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736EB8" w14:textId="3DAE3C91" w:rsidR="00445723" w:rsidRPr="00A615A1" w:rsidRDefault="00EF2B21" w:rsidP="00445723">
      <w:pPr>
        <w:rPr>
          <w:b/>
          <w:bCs/>
          <w:color w:val="153D63" w:themeColor="text2" w:themeTint="E6"/>
          <w:sz w:val="32"/>
          <w:szCs w:val="32"/>
        </w:rPr>
      </w:pPr>
      <w:r w:rsidRPr="00A615A1">
        <w:rPr>
          <w:b/>
          <w:bCs/>
          <w:color w:val="153D63" w:themeColor="text2" w:themeTint="E6"/>
          <w:sz w:val="32"/>
          <w:szCs w:val="32"/>
        </w:rPr>
        <w:t xml:space="preserve">Bishop Wilton Parish Council </w:t>
      </w:r>
      <w:r w:rsidR="00445723" w:rsidRPr="00A615A1">
        <w:rPr>
          <w:b/>
          <w:bCs/>
          <w:color w:val="153D63" w:themeColor="text2" w:themeTint="E6"/>
          <w:sz w:val="32"/>
          <w:szCs w:val="32"/>
        </w:rPr>
        <w:t>Biodiversity Policy</w:t>
      </w:r>
    </w:p>
    <w:p w14:paraId="2A6B4FF4" w14:textId="615F7B5D" w:rsidR="00445723" w:rsidRPr="00445723" w:rsidRDefault="00445723" w:rsidP="00445723">
      <w:r w:rsidRPr="00445723">
        <w:rPr>
          <w:b/>
          <w:bCs/>
        </w:rPr>
        <w:t>Adopted on:</w:t>
      </w:r>
      <w:r w:rsidRPr="00445723">
        <w:t xml:space="preserve"> </w:t>
      </w:r>
      <w:r w:rsidR="00944746">
        <w:t>28.10.2024 reviewed 22.05.2025</w:t>
      </w:r>
      <w:r w:rsidR="00D50B12">
        <w:t xml:space="preserve"> reviewed 21.05.2026</w:t>
      </w:r>
    </w:p>
    <w:p w14:paraId="71E70593" w14:textId="77777777" w:rsidR="00445723" w:rsidRPr="00445723" w:rsidRDefault="00445723" w:rsidP="00445723">
      <w:pPr>
        <w:rPr>
          <w:b/>
          <w:bCs/>
        </w:rPr>
      </w:pPr>
      <w:r w:rsidRPr="00445723">
        <w:rPr>
          <w:b/>
          <w:bCs/>
        </w:rPr>
        <w:t>Introduction</w:t>
      </w:r>
    </w:p>
    <w:p w14:paraId="46CDD29C" w14:textId="5A397902" w:rsidR="00445723" w:rsidRDefault="00445723" w:rsidP="00445723">
      <w:r w:rsidRPr="00445723">
        <w:t xml:space="preserve">This policy responds to the strengthened biodiversity duty introduced by the Environment Act 2021. </w:t>
      </w:r>
      <w:r w:rsidR="00EF2B21">
        <w:t xml:space="preserve">Bishop Wilton Parish Council </w:t>
      </w:r>
      <w:r w:rsidRPr="00445723">
        <w:t>is committed to conserving and enhancing biodiversity within its jurisdiction. Biodiversity—the variety and abundance of life—supports ecosystems critical to human and environmental well-being</w:t>
      </w:r>
      <w:r w:rsidR="00EF2B21">
        <w:t>, and sits alongside the Councils Village Green Protections and Environmental Statement.</w:t>
      </w:r>
    </w:p>
    <w:p w14:paraId="071B8AD3" w14:textId="1573C917" w:rsidR="00FE089F" w:rsidRPr="00445723" w:rsidRDefault="00057DA1" w:rsidP="00445723">
      <w:r>
        <w:t xml:space="preserve">The council is using advice created by central government to </w:t>
      </w:r>
      <w:hyperlink r:id="rId8" w:history="1">
        <w:r w:rsidRPr="00A65072">
          <w:rPr>
            <w:rStyle w:val="Hyperlink"/>
          </w:rPr>
          <w:t>support</w:t>
        </w:r>
        <w:r w:rsidR="00A65072" w:rsidRPr="00A65072">
          <w:rPr>
            <w:rStyle w:val="Hyperlink"/>
          </w:rPr>
          <w:t xml:space="preserve"> compliance with the Biodiversity Duty</w:t>
        </w:r>
      </w:hyperlink>
    </w:p>
    <w:p w14:paraId="61158E66" w14:textId="77777777" w:rsidR="00445723" w:rsidRPr="00445723" w:rsidRDefault="00445723" w:rsidP="00445723">
      <w:pPr>
        <w:rPr>
          <w:b/>
          <w:bCs/>
        </w:rPr>
      </w:pPr>
      <w:r w:rsidRPr="00445723">
        <w:rPr>
          <w:b/>
          <w:bCs/>
        </w:rPr>
        <w:t>Policy Objectives</w:t>
      </w:r>
    </w:p>
    <w:p w14:paraId="1304D632" w14:textId="5B331FDE" w:rsidR="00445723" w:rsidRPr="00445723" w:rsidRDefault="00EF2B21" w:rsidP="00445723">
      <w:r>
        <w:t>Bishop Wilton Parish Council</w:t>
      </w:r>
      <w:r w:rsidR="00445723" w:rsidRPr="00445723">
        <w:t xml:space="preserve"> will:</w:t>
      </w:r>
    </w:p>
    <w:p w14:paraId="3B99E84C" w14:textId="77777777" w:rsidR="00445723" w:rsidRPr="00445723" w:rsidRDefault="00445723" w:rsidP="00445723">
      <w:pPr>
        <w:numPr>
          <w:ilvl w:val="0"/>
          <w:numId w:val="1"/>
        </w:numPr>
      </w:pPr>
      <w:r w:rsidRPr="00445723">
        <w:t>Conserve and enhance biodiversity in all council decisions, operations, and activities.</w:t>
      </w:r>
    </w:p>
    <w:p w14:paraId="1A7184ED" w14:textId="77777777" w:rsidR="00445723" w:rsidRPr="00445723" w:rsidRDefault="00445723" w:rsidP="00445723">
      <w:pPr>
        <w:numPr>
          <w:ilvl w:val="0"/>
          <w:numId w:val="1"/>
        </w:numPr>
      </w:pPr>
      <w:r w:rsidRPr="00445723">
        <w:t>Embed biodiversity considerations into planning processes, supporting developments that protect and improve habitats.</w:t>
      </w:r>
    </w:p>
    <w:p w14:paraId="10053F5C" w14:textId="77777777" w:rsidR="00445723" w:rsidRPr="00445723" w:rsidRDefault="00445723" w:rsidP="00445723">
      <w:pPr>
        <w:numPr>
          <w:ilvl w:val="0"/>
          <w:numId w:val="1"/>
        </w:numPr>
      </w:pPr>
      <w:r w:rsidRPr="00445723">
        <w:t>Raise awareness of biodiversity issues within the community, encouraging residents to take part in biodiversity initiatives.</w:t>
      </w:r>
    </w:p>
    <w:p w14:paraId="345C55EF" w14:textId="77777777" w:rsidR="00445723" w:rsidRPr="00445723" w:rsidRDefault="00445723" w:rsidP="00445723">
      <w:pPr>
        <w:numPr>
          <w:ilvl w:val="0"/>
          <w:numId w:val="1"/>
        </w:numPr>
      </w:pPr>
      <w:r w:rsidRPr="00445723">
        <w:t>Manage council-owned land to protect and enhance biodiversity.</w:t>
      </w:r>
    </w:p>
    <w:p w14:paraId="55597D6D" w14:textId="77777777" w:rsidR="00445723" w:rsidRPr="00445723" w:rsidRDefault="00445723" w:rsidP="00445723">
      <w:pPr>
        <w:numPr>
          <w:ilvl w:val="0"/>
          <w:numId w:val="1"/>
        </w:numPr>
      </w:pPr>
      <w:r w:rsidRPr="00445723">
        <w:t>Collaborate with local organisations, businesses, and residents to promote biodiversity.</w:t>
      </w:r>
    </w:p>
    <w:p w14:paraId="652DA300" w14:textId="77777777" w:rsidR="00445723" w:rsidRPr="00445723" w:rsidRDefault="00445723" w:rsidP="00445723">
      <w:pPr>
        <w:numPr>
          <w:ilvl w:val="0"/>
          <w:numId w:val="1"/>
        </w:numPr>
      </w:pPr>
      <w:r w:rsidRPr="00445723">
        <w:t>Monitor and review biodiversity efforts to ensure progress and identify new opportunities for enhancement.</w:t>
      </w:r>
    </w:p>
    <w:p w14:paraId="22D32020" w14:textId="77777777" w:rsidR="00445723" w:rsidRPr="00445723" w:rsidRDefault="00445723" w:rsidP="00445723">
      <w:pPr>
        <w:rPr>
          <w:b/>
          <w:bCs/>
        </w:rPr>
      </w:pPr>
      <w:r w:rsidRPr="00445723">
        <w:rPr>
          <w:b/>
          <w:bCs/>
        </w:rPr>
        <w:t>Commitments</w:t>
      </w:r>
    </w:p>
    <w:p w14:paraId="18843F66" w14:textId="77777777" w:rsidR="00445723" w:rsidRPr="00445723" w:rsidRDefault="00445723" w:rsidP="00445723">
      <w:r w:rsidRPr="00445723">
        <w:t>The council will:</w:t>
      </w:r>
    </w:p>
    <w:p w14:paraId="2480E261" w14:textId="77777777" w:rsidR="00445723" w:rsidRPr="00445723" w:rsidRDefault="00445723" w:rsidP="00445723">
      <w:pPr>
        <w:numPr>
          <w:ilvl w:val="0"/>
          <w:numId w:val="2"/>
        </w:numPr>
      </w:pPr>
      <w:r w:rsidRPr="00445723">
        <w:rPr>
          <w:b/>
          <w:bCs/>
        </w:rPr>
        <w:t>Decision-Making and Planning:</w:t>
      </w:r>
    </w:p>
    <w:p w14:paraId="7F797129" w14:textId="77777777" w:rsidR="00445723" w:rsidRPr="00445723" w:rsidRDefault="00445723" w:rsidP="00445723">
      <w:pPr>
        <w:numPr>
          <w:ilvl w:val="1"/>
          <w:numId w:val="2"/>
        </w:numPr>
      </w:pPr>
      <w:r w:rsidRPr="00445723">
        <w:t>Consider biodiversity impacts in council meetings and decisions, aiming to minimise adverse effects while identifying opportunities for biodiversity gains.</w:t>
      </w:r>
    </w:p>
    <w:p w14:paraId="70F72E7F" w14:textId="77777777" w:rsidR="00445723" w:rsidRPr="00445723" w:rsidRDefault="00445723" w:rsidP="00445723">
      <w:pPr>
        <w:numPr>
          <w:ilvl w:val="1"/>
          <w:numId w:val="2"/>
        </w:numPr>
      </w:pPr>
      <w:r w:rsidRPr="00445723">
        <w:t>Support planning applications that integrate habitat conservation or creation and oppose developments harmful to sensitive ecosystems.</w:t>
      </w:r>
    </w:p>
    <w:p w14:paraId="385D5CB3" w14:textId="77777777" w:rsidR="00445723" w:rsidRPr="00445723" w:rsidRDefault="00445723" w:rsidP="00445723">
      <w:pPr>
        <w:numPr>
          <w:ilvl w:val="0"/>
          <w:numId w:val="2"/>
        </w:numPr>
      </w:pPr>
      <w:r w:rsidRPr="00445723">
        <w:rPr>
          <w:b/>
          <w:bCs/>
        </w:rPr>
        <w:t>Community Engagement and Education:</w:t>
      </w:r>
    </w:p>
    <w:p w14:paraId="70B9FE1D" w14:textId="535A7FAF" w:rsidR="00445723" w:rsidRPr="00445723" w:rsidRDefault="00445723" w:rsidP="00445723">
      <w:pPr>
        <w:numPr>
          <w:ilvl w:val="1"/>
          <w:numId w:val="2"/>
        </w:numPr>
      </w:pPr>
      <w:r w:rsidRPr="00445723">
        <w:t>Communicate biodiversity-related information via the council’s website, and public events.</w:t>
      </w:r>
    </w:p>
    <w:p w14:paraId="2A569C7E" w14:textId="77777777" w:rsidR="00445723" w:rsidRPr="00445723" w:rsidRDefault="00445723" w:rsidP="00445723">
      <w:pPr>
        <w:numPr>
          <w:ilvl w:val="1"/>
          <w:numId w:val="2"/>
        </w:numPr>
      </w:pPr>
      <w:r w:rsidRPr="00445723">
        <w:t>Encourage and support local biodiversity projects, such as wildlife corridors, tree planting, and wildflower meadows.</w:t>
      </w:r>
    </w:p>
    <w:p w14:paraId="12FE011A" w14:textId="77777777" w:rsidR="00445723" w:rsidRPr="00445723" w:rsidRDefault="00445723" w:rsidP="00445723">
      <w:pPr>
        <w:numPr>
          <w:ilvl w:val="0"/>
          <w:numId w:val="2"/>
        </w:numPr>
      </w:pPr>
      <w:r w:rsidRPr="00445723">
        <w:rPr>
          <w:b/>
          <w:bCs/>
        </w:rPr>
        <w:t>Council Land Management:</w:t>
      </w:r>
    </w:p>
    <w:p w14:paraId="357D0522" w14:textId="77777777" w:rsidR="00445723" w:rsidRPr="00445723" w:rsidRDefault="00445723" w:rsidP="00445723">
      <w:pPr>
        <w:numPr>
          <w:ilvl w:val="1"/>
          <w:numId w:val="2"/>
        </w:numPr>
      </w:pPr>
      <w:r w:rsidRPr="00445723">
        <w:lastRenderedPageBreak/>
        <w:t>Conduct biodiversity audits of council-managed land to identify opportunities for improvement.</w:t>
      </w:r>
    </w:p>
    <w:p w14:paraId="183AB628" w14:textId="77777777" w:rsidR="00445723" w:rsidRPr="00445723" w:rsidRDefault="00445723" w:rsidP="00445723">
      <w:pPr>
        <w:numPr>
          <w:ilvl w:val="1"/>
          <w:numId w:val="2"/>
        </w:numPr>
      </w:pPr>
      <w:r w:rsidRPr="00445723">
        <w:t>Implement biodiversity-friendly maintenance practices, such as:</w:t>
      </w:r>
    </w:p>
    <w:p w14:paraId="1F6AD6FA" w14:textId="77777777" w:rsidR="00445723" w:rsidRPr="00445723" w:rsidRDefault="00445723" w:rsidP="00445723">
      <w:pPr>
        <w:numPr>
          <w:ilvl w:val="2"/>
          <w:numId w:val="2"/>
        </w:numPr>
      </w:pPr>
      <w:r w:rsidRPr="00445723">
        <w:t>Reducing or eliminating pesticide and herbicide use.</w:t>
      </w:r>
    </w:p>
    <w:p w14:paraId="60C6025F" w14:textId="77777777" w:rsidR="00445723" w:rsidRPr="00445723" w:rsidRDefault="00445723" w:rsidP="00445723">
      <w:pPr>
        <w:numPr>
          <w:ilvl w:val="2"/>
          <w:numId w:val="2"/>
        </w:numPr>
      </w:pPr>
      <w:r w:rsidRPr="00445723">
        <w:t>Leaving areas of grass unmown to encourage pollinators and wildlife.</w:t>
      </w:r>
    </w:p>
    <w:p w14:paraId="2755D047" w14:textId="77777777" w:rsidR="00445723" w:rsidRPr="00445723" w:rsidRDefault="00445723" w:rsidP="00445723">
      <w:pPr>
        <w:numPr>
          <w:ilvl w:val="2"/>
          <w:numId w:val="2"/>
        </w:numPr>
      </w:pPr>
      <w:r w:rsidRPr="00445723">
        <w:t>Planting native trees and shrubs.</w:t>
      </w:r>
    </w:p>
    <w:p w14:paraId="2223FE80" w14:textId="77777777" w:rsidR="00445723" w:rsidRPr="00445723" w:rsidRDefault="00445723" w:rsidP="00445723">
      <w:pPr>
        <w:numPr>
          <w:ilvl w:val="1"/>
          <w:numId w:val="2"/>
        </w:numPr>
      </w:pPr>
      <w:r w:rsidRPr="00445723">
        <w:t>Create dedicated spaces for wildlife, such as installing bird boxes, bat roosts, and log piles.</w:t>
      </w:r>
    </w:p>
    <w:p w14:paraId="59E72BA5" w14:textId="77777777" w:rsidR="00445723" w:rsidRPr="00445723" w:rsidRDefault="00445723" w:rsidP="00445723">
      <w:pPr>
        <w:numPr>
          <w:ilvl w:val="1"/>
          <w:numId w:val="2"/>
        </w:numPr>
      </w:pPr>
      <w:r w:rsidRPr="00445723">
        <w:t>Remove invasive species in compliance with appropriate legislation.</w:t>
      </w:r>
    </w:p>
    <w:p w14:paraId="14824D28" w14:textId="77777777" w:rsidR="00445723" w:rsidRPr="00445723" w:rsidRDefault="00445723" w:rsidP="00445723">
      <w:pPr>
        <w:numPr>
          <w:ilvl w:val="0"/>
          <w:numId w:val="2"/>
        </w:numPr>
      </w:pPr>
      <w:r w:rsidRPr="00445723">
        <w:rPr>
          <w:b/>
          <w:bCs/>
        </w:rPr>
        <w:t>Partnerships and Collaboration:</w:t>
      </w:r>
    </w:p>
    <w:p w14:paraId="65D6C6CE" w14:textId="77777777" w:rsidR="00445723" w:rsidRPr="00445723" w:rsidRDefault="00445723" w:rsidP="00445723">
      <w:pPr>
        <w:numPr>
          <w:ilvl w:val="1"/>
          <w:numId w:val="2"/>
        </w:numPr>
      </w:pPr>
      <w:r w:rsidRPr="00445723">
        <w:t>Work with conservation organisations, businesses, and residents to implement biodiversity strategies.</w:t>
      </w:r>
    </w:p>
    <w:p w14:paraId="7B95AD6A" w14:textId="77777777" w:rsidR="00445723" w:rsidRPr="00445723" w:rsidRDefault="00445723" w:rsidP="00445723">
      <w:pPr>
        <w:numPr>
          <w:ilvl w:val="1"/>
          <w:numId w:val="2"/>
        </w:numPr>
      </w:pPr>
      <w:r w:rsidRPr="00445723">
        <w:t>Engage with local businesses to encourage biodiversity-positive practices.</w:t>
      </w:r>
    </w:p>
    <w:p w14:paraId="382AC0E2" w14:textId="58F553E9" w:rsidR="00445723" w:rsidRDefault="00445723" w:rsidP="00445723">
      <w:pPr>
        <w:numPr>
          <w:ilvl w:val="1"/>
          <w:numId w:val="2"/>
        </w:numPr>
      </w:pPr>
      <w:r w:rsidRPr="00445723">
        <w:t xml:space="preserve">Collaborate with </w:t>
      </w:r>
      <w:r w:rsidR="00D538CE">
        <w:t>Principal Authorities</w:t>
      </w:r>
      <w:r w:rsidRPr="00445723">
        <w:t xml:space="preserve"> on verge management to support biodiversity while ensuring safety.</w:t>
      </w:r>
    </w:p>
    <w:p w14:paraId="5B365DDD" w14:textId="77777777" w:rsidR="00445723" w:rsidRPr="00445723" w:rsidRDefault="00445723" w:rsidP="00445723">
      <w:pPr>
        <w:rPr>
          <w:b/>
          <w:bCs/>
        </w:rPr>
      </w:pPr>
      <w:r w:rsidRPr="00445723">
        <w:rPr>
          <w:b/>
          <w:bCs/>
        </w:rPr>
        <w:t>Monitoring and Review</w:t>
      </w:r>
    </w:p>
    <w:p w14:paraId="4FBBD73A" w14:textId="77777777" w:rsidR="00445723" w:rsidRPr="00445723" w:rsidRDefault="00445723" w:rsidP="00445723">
      <w:pPr>
        <w:numPr>
          <w:ilvl w:val="0"/>
          <w:numId w:val="3"/>
        </w:numPr>
      </w:pPr>
      <w:r w:rsidRPr="00445723">
        <w:rPr>
          <w:b/>
          <w:bCs/>
        </w:rPr>
        <w:t>Implementation Monitoring:</w:t>
      </w:r>
    </w:p>
    <w:p w14:paraId="743CB425" w14:textId="77777777" w:rsidR="00445723" w:rsidRPr="00445723" w:rsidRDefault="00445723" w:rsidP="00445723">
      <w:pPr>
        <w:numPr>
          <w:ilvl w:val="1"/>
          <w:numId w:val="3"/>
        </w:numPr>
      </w:pPr>
      <w:r w:rsidRPr="00445723">
        <w:t>Biodiversity efforts will be monitored annually, with progress evaluated against biodiversity audit results.</w:t>
      </w:r>
    </w:p>
    <w:p w14:paraId="57D7D4BE" w14:textId="77777777" w:rsidR="00445723" w:rsidRPr="00445723" w:rsidRDefault="00445723" w:rsidP="00445723">
      <w:pPr>
        <w:numPr>
          <w:ilvl w:val="0"/>
          <w:numId w:val="3"/>
        </w:numPr>
      </w:pPr>
      <w:r w:rsidRPr="00445723">
        <w:rPr>
          <w:b/>
          <w:bCs/>
        </w:rPr>
        <w:t>Policy Review:</w:t>
      </w:r>
    </w:p>
    <w:p w14:paraId="0E096D0B" w14:textId="77777777" w:rsidR="00445723" w:rsidRPr="00445723" w:rsidRDefault="00445723" w:rsidP="00445723">
      <w:pPr>
        <w:numPr>
          <w:ilvl w:val="1"/>
          <w:numId w:val="3"/>
        </w:numPr>
      </w:pPr>
      <w:r w:rsidRPr="00445723">
        <w:t>The policy will be reviewed every two years or earlier if legislation requires.</w:t>
      </w:r>
    </w:p>
    <w:p w14:paraId="1AA907AE" w14:textId="6C2DA3FE" w:rsidR="00445723" w:rsidRPr="00445723" w:rsidRDefault="00445723" w:rsidP="00445723">
      <w:r w:rsidRPr="00445723">
        <w:t xml:space="preserve">By adopting this policy, </w:t>
      </w:r>
      <w:r w:rsidR="00EF2B21">
        <w:t>Bishop Wilton Parish Council</w:t>
      </w:r>
      <w:r w:rsidRPr="00445723">
        <w:t xml:space="preserve"> aims to create a thriving local environment that benefits biodiversity and the well-being of its residents.</w:t>
      </w:r>
    </w:p>
    <w:p w14:paraId="0C4BA147" w14:textId="77777777" w:rsidR="00181E80" w:rsidRDefault="00181E80"/>
    <w:sectPr w:rsidR="00181E8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956766"/>
    <w:multiLevelType w:val="multilevel"/>
    <w:tmpl w:val="21FE7F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1885DCF"/>
    <w:multiLevelType w:val="multilevel"/>
    <w:tmpl w:val="357644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6D424AB"/>
    <w:multiLevelType w:val="multilevel"/>
    <w:tmpl w:val="B84000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125272537">
    <w:abstractNumId w:val="1"/>
  </w:num>
  <w:num w:numId="2" w16cid:durableId="862868258">
    <w:abstractNumId w:val="2"/>
  </w:num>
  <w:num w:numId="3" w16cid:durableId="3869251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5723"/>
    <w:rsid w:val="00057DA1"/>
    <w:rsid w:val="000D2713"/>
    <w:rsid w:val="000D5243"/>
    <w:rsid w:val="001477B9"/>
    <w:rsid w:val="00161DF7"/>
    <w:rsid w:val="00181E80"/>
    <w:rsid w:val="001C0500"/>
    <w:rsid w:val="003B402C"/>
    <w:rsid w:val="00445723"/>
    <w:rsid w:val="004471E6"/>
    <w:rsid w:val="004B222D"/>
    <w:rsid w:val="004D4583"/>
    <w:rsid w:val="00504203"/>
    <w:rsid w:val="00581159"/>
    <w:rsid w:val="006A45D6"/>
    <w:rsid w:val="00721AAD"/>
    <w:rsid w:val="00722431"/>
    <w:rsid w:val="007608BE"/>
    <w:rsid w:val="00804802"/>
    <w:rsid w:val="00837158"/>
    <w:rsid w:val="00850399"/>
    <w:rsid w:val="00944746"/>
    <w:rsid w:val="009C7B52"/>
    <w:rsid w:val="00A56507"/>
    <w:rsid w:val="00A615A1"/>
    <w:rsid w:val="00A65072"/>
    <w:rsid w:val="00AD6310"/>
    <w:rsid w:val="00D50B12"/>
    <w:rsid w:val="00D538CE"/>
    <w:rsid w:val="00D95E97"/>
    <w:rsid w:val="00DD1E2F"/>
    <w:rsid w:val="00E764F2"/>
    <w:rsid w:val="00E8237A"/>
    <w:rsid w:val="00EB6569"/>
    <w:rsid w:val="00EF2B21"/>
    <w:rsid w:val="00FE08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0BA6E7"/>
  <w15:chartTrackingRefBased/>
  <w15:docId w15:val="{A4437D50-5A91-4615-9891-D5F2199F0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4572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4572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4572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4572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4572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4572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4572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4572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4572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4572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4572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4572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4572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4572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4572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4572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4572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4572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4572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4572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4572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4572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4572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4572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4572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4572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4572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4572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45723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D95E9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95E9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141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13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288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585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239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671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37603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617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1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562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702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8555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37282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94296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uk/guidance/complying-with-the-biodiversity-duty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535945b-75b3-4433-9e5a-c5aa9e21a473" xsi:nil="true"/>
    <lcf76f155ced4ddcb4097134ff3c332f xmlns="fec33305-ad71-41ca-b989-5e331f134e8c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28BED6A8EB4CE4689403990DDA7DD9A" ma:contentTypeVersion="18" ma:contentTypeDescription="Create a new document." ma:contentTypeScope="" ma:versionID="4ea9b865f00ffc0697baccbfeb25e0ea">
  <xsd:schema xmlns:xsd="http://www.w3.org/2001/XMLSchema" xmlns:xs="http://www.w3.org/2001/XMLSchema" xmlns:p="http://schemas.microsoft.com/office/2006/metadata/properties" xmlns:ns2="fec33305-ad71-41ca-b989-5e331f134e8c" xmlns:ns3="5535945b-75b3-4433-9e5a-c5aa9e21a473" targetNamespace="http://schemas.microsoft.com/office/2006/metadata/properties" ma:root="true" ma:fieldsID="d05a4c67fed0891184ad30e009a5dc49" ns2:_="" ns3:_="">
    <xsd:import namespace="fec33305-ad71-41ca-b989-5e331f134e8c"/>
    <xsd:import namespace="5535945b-75b3-4433-9e5a-c5aa9e21a47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c33305-ad71-41ca-b989-5e331f134e8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9f81bcfd-65c6-4891-b873-f8fee35cebf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35945b-75b3-4433-9e5a-c5aa9e21a473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9969851b-5c1f-401d-89ea-d26bcbdaddd7}" ma:internalName="TaxCatchAll" ma:showField="CatchAllData" ma:web="5535945b-75b3-4433-9e5a-c5aa9e21a47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C4290EE-D978-454F-A091-07B5E342109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7AECFC3-9618-46A2-85E9-BAF9ECC16EDA}">
  <ds:schemaRefs>
    <ds:schemaRef ds:uri="http://schemas.microsoft.com/office/2006/metadata/properties"/>
    <ds:schemaRef ds:uri="http://schemas.microsoft.com/office/infopath/2007/PartnerControls"/>
    <ds:schemaRef ds:uri="5535945b-75b3-4433-9e5a-c5aa9e21a473"/>
    <ds:schemaRef ds:uri="fec33305-ad71-41ca-b989-5e331f134e8c"/>
  </ds:schemaRefs>
</ds:datastoreItem>
</file>

<file path=customXml/itemProps3.xml><?xml version="1.0" encoding="utf-8"?>
<ds:datastoreItem xmlns:ds="http://schemas.openxmlformats.org/officeDocument/2006/customXml" ds:itemID="{E273269D-CFC8-49B9-AA71-DCEA519095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ec33305-ad71-41ca-b989-5e331f134e8c"/>
    <ds:schemaRef ds:uri="5535945b-75b3-4433-9e5a-c5aa9e21a47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476</Words>
  <Characters>2719</Characters>
  <Application>Microsoft Office Word</Application>
  <DocSecurity>0</DocSecurity>
  <Lines>22</Lines>
  <Paragraphs>6</Paragraphs>
  <ScaleCrop>false</ScaleCrop>
  <Company/>
  <LinksUpToDate>false</LinksUpToDate>
  <CharactersWithSpaces>3189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Ruth Johnson-Ross</dc:creator>
  <cp:keywords/>
  <dc:description/>
  <cp:lastModifiedBy>Sandra Morrison</cp:lastModifiedBy>
  <cp:revision>5</cp:revision>
  <dcterms:created xsi:type="dcterms:W3CDTF">2025-04-29T10:44:00Z</dcterms:created>
  <dcterms:modified xsi:type="dcterms:W3CDTF">2026-05-26T13:25:00Z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0x010100A28BED6A8EB4CE4689403990DDA7DD9A</vt:lpwstr>
  </property>
  <property fmtid="{D5CDD505-2E9C-101B-9397-08002B2CF9AE}" pid="3" name="MediaServiceImageTags">
    <vt:lpwstr/>
  </property>
</Properties>
</file>