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52B06" w14:textId="77777777" w:rsidR="00B40E6E" w:rsidRPr="00890768" w:rsidRDefault="00B40E6E" w:rsidP="00B40E6E">
      <w:pPr>
        <w:tabs>
          <w:tab w:val="left" w:pos="993"/>
        </w:tabs>
        <w:jc w:val="center"/>
        <w:rPr>
          <w:b/>
          <w:bCs/>
          <w:szCs w:val="28"/>
        </w:rPr>
      </w:pPr>
      <w:r w:rsidRPr="00890768">
        <w:rPr>
          <w:b/>
          <w:bCs/>
          <w:szCs w:val="28"/>
        </w:rPr>
        <w:t>PARISH COUNCIL OF BISHOP WILTON</w:t>
      </w:r>
    </w:p>
    <w:p w14:paraId="58907A37" w14:textId="77777777" w:rsidR="00B40E6E" w:rsidRPr="00890768" w:rsidRDefault="00B40E6E" w:rsidP="00B40E6E">
      <w:pPr>
        <w:tabs>
          <w:tab w:val="left" w:pos="993"/>
        </w:tabs>
        <w:jc w:val="center"/>
        <w:rPr>
          <w:b/>
          <w:bCs/>
          <w:szCs w:val="28"/>
        </w:rPr>
      </w:pPr>
      <w:r w:rsidRPr="00890768">
        <w:rPr>
          <w:b/>
          <w:bCs/>
          <w:szCs w:val="28"/>
        </w:rPr>
        <w:t>Notice of a Meeting of the Parish Council</w:t>
      </w:r>
    </w:p>
    <w:p w14:paraId="39AD858B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50E8FF1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Dear Sir/Madam,</w:t>
      </w:r>
    </w:p>
    <w:p w14:paraId="158FB84E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459E47BA" w14:textId="0E1623B9" w:rsidR="00B40E6E" w:rsidRPr="00890768" w:rsidRDefault="00B40E6E" w:rsidP="00B40E6E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All members of the Council are summoned to the next Meeting of the Bishop Wilton Parish Council, which will be held in the Vi</w:t>
      </w:r>
      <w:r>
        <w:rPr>
          <w:sz w:val="24"/>
        </w:rPr>
        <w:t>llage Hall, Bishop Wilton at 7.3</w:t>
      </w:r>
      <w:r w:rsidRPr="00890768">
        <w:rPr>
          <w:sz w:val="24"/>
        </w:rPr>
        <w:t xml:space="preserve">0pm on </w:t>
      </w:r>
      <w:r w:rsidR="0093289C">
        <w:rPr>
          <w:sz w:val="24"/>
        </w:rPr>
        <w:t xml:space="preserve">Monday </w:t>
      </w:r>
      <w:r w:rsidR="002A742A">
        <w:rPr>
          <w:sz w:val="24"/>
        </w:rPr>
        <w:t>1</w:t>
      </w:r>
      <w:r w:rsidR="0024013D">
        <w:rPr>
          <w:sz w:val="24"/>
        </w:rPr>
        <w:t>9</w:t>
      </w:r>
      <w:r w:rsidR="002A742A" w:rsidRPr="002A742A">
        <w:rPr>
          <w:sz w:val="24"/>
          <w:vertAlign w:val="superscript"/>
        </w:rPr>
        <w:t>th</w:t>
      </w:r>
      <w:r w:rsidR="002A742A">
        <w:rPr>
          <w:sz w:val="24"/>
        </w:rPr>
        <w:t xml:space="preserve"> </w:t>
      </w:r>
      <w:r w:rsidR="0024013D">
        <w:rPr>
          <w:sz w:val="24"/>
        </w:rPr>
        <w:t>Novemb</w:t>
      </w:r>
      <w:r w:rsidR="002A742A">
        <w:rPr>
          <w:sz w:val="24"/>
        </w:rPr>
        <w:t>er</w:t>
      </w:r>
      <w:r>
        <w:rPr>
          <w:sz w:val="24"/>
        </w:rPr>
        <w:t xml:space="preserve"> 201</w:t>
      </w:r>
      <w:r w:rsidR="00D21919">
        <w:rPr>
          <w:sz w:val="24"/>
        </w:rPr>
        <w:t>8</w:t>
      </w:r>
      <w:r w:rsidR="00392879">
        <w:rPr>
          <w:sz w:val="24"/>
        </w:rPr>
        <w:t>.</w:t>
      </w:r>
    </w:p>
    <w:p w14:paraId="643277AB" w14:textId="0864C46F" w:rsidR="00B40E6E" w:rsidRDefault="00B40E6E" w:rsidP="00B40E6E">
      <w:pPr>
        <w:tabs>
          <w:tab w:val="left" w:pos="993"/>
        </w:tabs>
        <w:rPr>
          <w:sz w:val="24"/>
        </w:rPr>
      </w:pPr>
    </w:p>
    <w:p w14:paraId="1CCBD3A3" w14:textId="77777777" w:rsidR="00C9514D" w:rsidRDefault="00C9514D" w:rsidP="00C9514D">
      <w:pPr>
        <w:tabs>
          <w:tab w:val="left" w:pos="993"/>
        </w:tabs>
        <w:rPr>
          <w:sz w:val="24"/>
        </w:rPr>
      </w:pPr>
      <w:r w:rsidRPr="00A7157E">
        <w:rPr>
          <w:sz w:val="24"/>
        </w:rPr>
        <w:t>Prior to the commencement of the Agenda, an open forum will be held where members of the public and press can ask questions or make statements.</w:t>
      </w:r>
    </w:p>
    <w:p w14:paraId="1CD096EA" w14:textId="77777777" w:rsidR="00C9514D" w:rsidRPr="00890768" w:rsidRDefault="00C9514D" w:rsidP="00B40E6E">
      <w:pPr>
        <w:tabs>
          <w:tab w:val="left" w:pos="993"/>
        </w:tabs>
        <w:rPr>
          <w:sz w:val="24"/>
        </w:rPr>
      </w:pPr>
    </w:p>
    <w:p w14:paraId="7F25D7C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  <w:r>
        <w:rPr>
          <w:sz w:val="24"/>
        </w:rPr>
        <w:t>Samantha O’Connor</w:t>
      </w:r>
    </w:p>
    <w:p w14:paraId="69D4B6E6" w14:textId="77777777" w:rsidR="00B40E6E" w:rsidRPr="00890768" w:rsidRDefault="00B40E6E" w:rsidP="00B40E6E">
      <w:pPr>
        <w:tabs>
          <w:tab w:val="left" w:pos="851"/>
          <w:tab w:val="left" w:pos="993"/>
        </w:tabs>
        <w:rPr>
          <w:sz w:val="24"/>
        </w:rPr>
      </w:pPr>
      <w:r w:rsidRPr="00890768">
        <w:rPr>
          <w:sz w:val="24"/>
        </w:rPr>
        <w:t>Clerk to the Parish Council</w:t>
      </w:r>
      <w:r w:rsidRPr="00890768">
        <w:rPr>
          <w:sz w:val="24"/>
        </w:rPr>
        <w:tab/>
      </w:r>
      <w:r w:rsidRPr="00890768">
        <w:rPr>
          <w:sz w:val="24"/>
        </w:rPr>
        <w:tab/>
      </w:r>
      <w:r w:rsidRPr="00890768">
        <w:rPr>
          <w:sz w:val="24"/>
        </w:rPr>
        <w:tab/>
      </w:r>
    </w:p>
    <w:p w14:paraId="20799742" w14:textId="2438E0A8" w:rsidR="00B40E6E" w:rsidRPr="00890768" w:rsidRDefault="00B40E6E" w:rsidP="00B40E6E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 xml:space="preserve">Dated </w:t>
      </w:r>
      <w:r w:rsidR="00817A0E">
        <w:rPr>
          <w:sz w:val="24"/>
        </w:rPr>
        <w:t>1</w:t>
      </w:r>
      <w:r w:rsidR="0024013D">
        <w:rPr>
          <w:sz w:val="24"/>
        </w:rPr>
        <w:t>4</w:t>
      </w:r>
      <w:r w:rsidR="0024013D" w:rsidRPr="0024013D">
        <w:rPr>
          <w:sz w:val="24"/>
          <w:vertAlign w:val="superscript"/>
        </w:rPr>
        <w:t>th</w:t>
      </w:r>
      <w:r w:rsidR="0024013D">
        <w:rPr>
          <w:sz w:val="24"/>
        </w:rPr>
        <w:t xml:space="preserve"> November</w:t>
      </w:r>
      <w:r w:rsidR="00CE7987">
        <w:rPr>
          <w:sz w:val="24"/>
        </w:rPr>
        <w:t xml:space="preserve"> </w:t>
      </w:r>
      <w:r>
        <w:rPr>
          <w:sz w:val="24"/>
        </w:rPr>
        <w:t>201</w:t>
      </w:r>
      <w:r w:rsidR="00D21919">
        <w:rPr>
          <w:sz w:val="24"/>
        </w:rPr>
        <w:t>8</w:t>
      </w:r>
    </w:p>
    <w:p w14:paraId="73AC828F" w14:textId="77777777" w:rsidR="00B40E6E" w:rsidRPr="00890768" w:rsidRDefault="00B40E6E" w:rsidP="00B40E6E">
      <w:pPr>
        <w:tabs>
          <w:tab w:val="left" w:pos="993"/>
        </w:tabs>
        <w:rPr>
          <w:szCs w:val="28"/>
        </w:rPr>
      </w:pPr>
      <w:r w:rsidRPr="00890768">
        <w:rPr>
          <w:sz w:val="24"/>
        </w:rPr>
        <w:tab/>
      </w:r>
    </w:p>
    <w:p w14:paraId="3C19A202" w14:textId="77777777" w:rsidR="00B40E6E" w:rsidRPr="00890768" w:rsidRDefault="00B40E6E" w:rsidP="00B40E6E">
      <w:pPr>
        <w:pStyle w:val="Heading3"/>
        <w:tabs>
          <w:tab w:val="left" w:pos="993"/>
          <w:tab w:val="left" w:pos="4032"/>
        </w:tabs>
        <w:jc w:val="center"/>
        <w:rPr>
          <w:sz w:val="28"/>
          <w:szCs w:val="28"/>
        </w:rPr>
      </w:pPr>
      <w:r w:rsidRPr="00890768">
        <w:rPr>
          <w:sz w:val="28"/>
          <w:szCs w:val="28"/>
        </w:rPr>
        <w:t>BUSINESS TO BE TRANSACTED</w:t>
      </w:r>
    </w:p>
    <w:p w14:paraId="3E68FC85" w14:textId="77777777" w:rsidR="00B40E6E" w:rsidRDefault="00B40E6E" w:rsidP="00B40E6E">
      <w:pPr>
        <w:shd w:val="clear" w:color="auto" w:fill="FFFFFF"/>
        <w:tabs>
          <w:tab w:val="left" w:pos="993"/>
        </w:tabs>
        <w:rPr>
          <w:color w:val="000000"/>
          <w:sz w:val="24"/>
        </w:rPr>
      </w:pPr>
    </w:p>
    <w:p w14:paraId="5A05B5A0" w14:textId="59291442" w:rsidR="00B40E6E" w:rsidRPr="00890768" w:rsidRDefault="00B40E6E" w:rsidP="00B40E6E">
      <w:pPr>
        <w:shd w:val="clear" w:color="auto" w:fill="FFFFFF"/>
        <w:tabs>
          <w:tab w:val="left" w:pos="993"/>
        </w:tabs>
        <w:rPr>
          <w:b/>
          <w:color w:val="000000"/>
          <w:szCs w:val="28"/>
        </w:rPr>
      </w:pPr>
      <w:r w:rsidRPr="00890768">
        <w:rPr>
          <w:b/>
          <w:color w:val="000000"/>
          <w:szCs w:val="28"/>
        </w:rPr>
        <w:t>PARISH COUNCIL MEETING</w:t>
      </w:r>
    </w:p>
    <w:p w14:paraId="28159B7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5FFAAE26" w14:textId="77777777" w:rsidR="00B40E6E" w:rsidRDefault="00B40E6E" w:rsidP="00B40E6E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OPEN FORUM</w:t>
      </w:r>
    </w:p>
    <w:p w14:paraId="2EF7DA4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757E5E10" w14:textId="77777777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Welcome and Apologies</w:t>
      </w:r>
    </w:p>
    <w:p w14:paraId="0BEB7E75" w14:textId="40B0BD09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Declarations of Interest</w:t>
      </w:r>
    </w:p>
    <w:p w14:paraId="645EFEAE" w14:textId="77777777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Minutes of Previous Meeting</w:t>
      </w:r>
    </w:p>
    <w:p w14:paraId="2B5D518C" w14:textId="77777777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Matters Arising</w:t>
      </w:r>
    </w:p>
    <w:p w14:paraId="44EE331C" w14:textId="11BADAE1" w:rsidR="00172EA1" w:rsidRDefault="00B40E6E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Accounts</w:t>
      </w:r>
    </w:p>
    <w:p w14:paraId="486BA05C" w14:textId="3AC68E3A" w:rsidR="005E5D11" w:rsidRDefault="005E5D11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Planning Applications</w:t>
      </w:r>
    </w:p>
    <w:p w14:paraId="6E4B0B54" w14:textId="3369E509" w:rsidR="005E5D11" w:rsidRDefault="005E5D11" w:rsidP="005E5D11">
      <w:pPr>
        <w:tabs>
          <w:tab w:val="left" w:pos="993"/>
        </w:tabs>
        <w:ind w:left="360"/>
        <w:rPr>
          <w:sz w:val="24"/>
        </w:rPr>
      </w:pPr>
    </w:p>
    <w:p w14:paraId="10282B15" w14:textId="68959FB3" w:rsidR="005E5D11" w:rsidRDefault="005E5D11" w:rsidP="005E5D11">
      <w:pPr>
        <w:tabs>
          <w:tab w:val="left" w:pos="993"/>
        </w:tabs>
        <w:ind w:left="360"/>
        <w:rPr>
          <w:sz w:val="24"/>
        </w:rPr>
      </w:pPr>
      <w:r>
        <w:rPr>
          <w:sz w:val="24"/>
        </w:rPr>
        <w:t>18/03430 Erection of dwelling following the removal of existing building including parking area for existing dwelling. Location: Land South of High Bank Cottage, 77 Main Street, Bishop Wilton, YO42 1SR</w:t>
      </w:r>
      <w:r>
        <w:rPr>
          <w:sz w:val="24"/>
        </w:rPr>
        <w:t>.</w:t>
      </w:r>
    </w:p>
    <w:p w14:paraId="7009739B" w14:textId="77777777" w:rsidR="005E5D11" w:rsidRDefault="005E5D11" w:rsidP="005E5D11">
      <w:pPr>
        <w:tabs>
          <w:tab w:val="left" w:pos="993"/>
        </w:tabs>
        <w:ind w:left="360"/>
        <w:rPr>
          <w:sz w:val="24"/>
        </w:rPr>
      </w:pPr>
    </w:p>
    <w:p w14:paraId="35A4FD3E" w14:textId="77777777" w:rsidR="005E5D11" w:rsidRDefault="005E5D11" w:rsidP="005E5D11">
      <w:pPr>
        <w:tabs>
          <w:tab w:val="left" w:pos="993"/>
        </w:tabs>
        <w:ind w:left="360"/>
        <w:rPr>
          <w:sz w:val="24"/>
        </w:rPr>
      </w:pPr>
      <w:r>
        <w:rPr>
          <w:sz w:val="24"/>
        </w:rPr>
        <w:t xml:space="preserve">18/03533 Erection of single storey extensions to front and rear and installation of rooflights to front and rear. Location: </w:t>
      </w:r>
      <w:proofErr w:type="spellStart"/>
      <w:r>
        <w:rPr>
          <w:sz w:val="24"/>
        </w:rPr>
        <w:t>Beckdale</w:t>
      </w:r>
      <w:proofErr w:type="spellEnd"/>
      <w:r>
        <w:rPr>
          <w:sz w:val="24"/>
        </w:rPr>
        <w:t xml:space="preserve"> House, Park Lane Close, Bishop Wilton, YO42 2SS.</w:t>
      </w:r>
    </w:p>
    <w:p w14:paraId="008463E3" w14:textId="77777777" w:rsidR="005E5D11" w:rsidRDefault="005E5D11" w:rsidP="005E5D11">
      <w:pPr>
        <w:tabs>
          <w:tab w:val="left" w:pos="993"/>
        </w:tabs>
        <w:ind w:left="360"/>
        <w:rPr>
          <w:sz w:val="24"/>
        </w:rPr>
      </w:pPr>
    </w:p>
    <w:p w14:paraId="1EA08524" w14:textId="3DAC1CC9" w:rsidR="0099169B" w:rsidRDefault="00506EE2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Community</w:t>
      </w:r>
      <w:r w:rsidR="0099169B">
        <w:rPr>
          <w:sz w:val="24"/>
        </w:rPr>
        <w:t xml:space="preserve"> Shop</w:t>
      </w:r>
    </w:p>
    <w:p w14:paraId="6213E7E4" w14:textId="3C8374F8" w:rsidR="00D3384E" w:rsidRDefault="00D3384E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Memorial Bench</w:t>
      </w:r>
    </w:p>
    <w:p w14:paraId="1A2B1A00" w14:textId="593A91BD" w:rsidR="0024013D" w:rsidRDefault="0024013D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Estimate of Rough Sleepers</w:t>
      </w:r>
    </w:p>
    <w:p w14:paraId="76DC8FF5" w14:textId="71182EEB" w:rsidR="00EF3A26" w:rsidRPr="005E5D11" w:rsidRDefault="0024013D" w:rsidP="005E5D11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 xml:space="preserve">Clerks </w:t>
      </w:r>
      <w:r w:rsidR="00135BD4">
        <w:rPr>
          <w:sz w:val="24"/>
        </w:rPr>
        <w:t>Salary</w:t>
      </w:r>
    </w:p>
    <w:p w14:paraId="2304C38A" w14:textId="374624C1" w:rsidR="00B40E6E" w:rsidRDefault="00B26E14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Neighbourhood Watch</w:t>
      </w:r>
    </w:p>
    <w:p w14:paraId="18FCE2A6" w14:textId="48B4AE82" w:rsidR="008C72DC" w:rsidRDefault="00135BD4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Community Shop</w:t>
      </w:r>
    </w:p>
    <w:p w14:paraId="56978598" w14:textId="79D58450" w:rsidR="00135BD4" w:rsidRDefault="00135BD4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Beck Clearing</w:t>
      </w:r>
    </w:p>
    <w:p w14:paraId="0F41DA0A" w14:textId="7B008DC6" w:rsidR="00C43881" w:rsidRDefault="00C43881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 xml:space="preserve">Woodland - </w:t>
      </w:r>
      <w:bookmarkStart w:id="0" w:name="_GoBack"/>
      <w:bookmarkEnd w:id="0"/>
      <w:r>
        <w:rPr>
          <w:sz w:val="24"/>
        </w:rPr>
        <w:t>Park Lane</w:t>
      </w:r>
    </w:p>
    <w:p w14:paraId="65DCCE60" w14:textId="342EA5D3" w:rsidR="00B26E14" w:rsidRDefault="00B26E14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Correspondence</w:t>
      </w:r>
    </w:p>
    <w:p w14:paraId="70C08B66" w14:textId="1F24820B" w:rsidR="00E42982" w:rsidRDefault="00E42982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Community Issues</w:t>
      </w:r>
    </w:p>
    <w:p w14:paraId="08CE4EA4" w14:textId="77777777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Date of Next Meeting</w:t>
      </w:r>
      <w:r>
        <w:rPr>
          <w:sz w:val="24"/>
        </w:rPr>
        <w:tab/>
      </w:r>
    </w:p>
    <w:p w14:paraId="6DABA452" w14:textId="77777777" w:rsidR="00B40E6E" w:rsidRDefault="00B40E6E" w:rsidP="00B40E6E">
      <w:pPr>
        <w:tabs>
          <w:tab w:val="left" w:pos="993"/>
        </w:tabs>
        <w:rPr>
          <w:sz w:val="32"/>
          <w:szCs w:val="32"/>
        </w:rPr>
      </w:pPr>
    </w:p>
    <w:p w14:paraId="6CCBC736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60A65255" w14:textId="77777777" w:rsidR="00262585" w:rsidRDefault="00262585"/>
    <w:sectPr w:rsidR="00262585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762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6E"/>
    <w:rsid w:val="00001696"/>
    <w:rsid w:val="000136E3"/>
    <w:rsid w:val="00032D6C"/>
    <w:rsid w:val="00033E53"/>
    <w:rsid w:val="00037811"/>
    <w:rsid w:val="0005717D"/>
    <w:rsid w:val="000931CD"/>
    <w:rsid w:val="00095C4A"/>
    <w:rsid w:val="000A27C7"/>
    <w:rsid w:val="000A63CE"/>
    <w:rsid w:val="000B05D4"/>
    <w:rsid w:val="000C43A0"/>
    <w:rsid w:val="000E0F13"/>
    <w:rsid w:val="000E5178"/>
    <w:rsid w:val="000F422F"/>
    <w:rsid w:val="00133618"/>
    <w:rsid w:val="00135094"/>
    <w:rsid w:val="00135BD4"/>
    <w:rsid w:val="001652CB"/>
    <w:rsid w:val="001657FD"/>
    <w:rsid w:val="001659A9"/>
    <w:rsid w:val="001671CC"/>
    <w:rsid w:val="00171A48"/>
    <w:rsid w:val="00172EA1"/>
    <w:rsid w:val="00173834"/>
    <w:rsid w:val="001A5613"/>
    <w:rsid w:val="001B1D19"/>
    <w:rsid w:val="001C27E0"/>
    <w:rsid w:val="001D4549"/>
    <w:rsid w:val="00203E24"/>
    <w:rsid w:val="002350F6"/>
    <w:rsid w:val="0024013D"/>
    <w:rsid w:val="0024169A"/>
    <w:rsid w:val="00262585"/>
    <w:rsid w:val="00264A29"/>
    <w:rsid w:val="002729B5"/>
    <w:rsid w:val="00273ED0"/>
    <w:rsid w:val="002769D0"/>
    <w:rsid w:val="00297E48"/>
    <w:rsid w:val="002A742A"/>
    <w:rsid w:val="002B326B"/>
    <w:rsid w:val="002F00F1"/>
    <w:rsid w:val="00307AE1"/>
    <w:rsid w:val="00312521"/>
    <w:rsid w:val="00314652"/>
    <w:rsid w:val="00325DA1"/>
    <w:rsid w:val="00326167"/>
    <w:rsid w:val="0033029C"/>
    <w:rsid w:val="003436A4"/>
    <w:rsid w:val="00347962"/>
    <w:rsid w:val="003501B8"/>
    <w:rsid w:val="00381A66"/>
    <w:rsid w:val="00392879"/>
    <w:rsid w:val="003A49DE"/>
    <w:rsid w:val="003A70CC"/>
    <w:rsid w:val="003D28A7"/>
    <w:rsid w:val="003E41B9"/>
    <w:rsid w:val="003F147A"/>
    <w:rsid w:val="003F611E"/>
    <w:rsid w:val="00406394"/>
    <w:rsid w:val="004128C4"/>
    <w:rsid w:val="0042219E"/>
    <w:rsid w:val="0042347E"/>
    <w:rsid w:val="004274EF"/>
    <w:rsid w:val="00436920"/>
    <w:rsid w:val="00450578"/>
    <w:rsid w:val="00463225"/>
    <w:rsid w:val="004632A4"/>
    <w:rsid w:val="004645A1"/>
    <w:rsid w:val="00477EA5"/>
    <w:rsid w:val="004B7D3D"/>
    <w:rsid w:val="004C17C2"/>
    <w:rsid w:val="004C51CB"/>
    <w:rsid w:val="004D101B"/>
    <w:rsid w:val="004D6D36"/>
    <w:rsid w:val="004E5A66"/>
    <w:rsid w:val="004F4BDC"/>
    <w:rsid w:val="00506EE2"/>
    <w:rsid w:val="005122F4"/>
    <w:rsid w:val="005272B2"/>
    <w:rsid w:val="00533784"/>
    <w:rsid w:val="00536DB0"/>
    <w:rsid w:val="00540F46"/>
    <w:rsid w:val="00547917"/>
    <w:rsid w:val="00566259"/>
    <w:rsid w:val="005721F1"/>
    <w:rsid w:val="005B606C"/>
    <w:rsid w:val="005B78C1"/>
    <w:rsid w:val="005E32AA"/>
    <w:rsid w:val="005E5D11"/>
    <w:rsid w:val="00617E88"/>
    <w:rsid w:val="006247FC"/>
    <w:rsid w:val="006711CC"/>
    <w:rsid w:val="00672D85"/>
    <w:rsid w:val="006730E3"/>
    <w:rsid w:val="006731E0"/>
    <w:rsid w:val="00690372"/>
    <w:rsid w:val="006A17E8"/>
    <w:rsid w:val="006A3B03"/>
    <w:rsid w:val="006E02BF"/>
    <w:rsid w:val="006E6237"/>
    <w:rsid w:val="00705BB2"/>
    <w:rsid w:val="00706F50"/>
    <w:rsid w:val="00710264"/>
    <w:rsid w:val="00716C1A"/>
    <w:rsid w:val="00721618"/>
    <w:rsid w:val="0072326B"/>
    <w:rsid w:val="00743AE9"/>
    <w:rsid w:val="0077740A"/>
    <w:rsid w:val="007828BA"/>
    <w:rsid w:val="007B169D"/>
    <w:rsid w:val="007C6D63"/>
    <w:rsid w:val="007D14D5"/>
    <w:rsid w:val="00811A25"/>
    <w:rsid w:val="00814ED2"/>
    <w:rsid w:val="00817A0E"/>
    <w:rsid w:val="00823870"/>
    <w:rsid w:val="00845E15"/>
    <w:rsid w:val="00852D8A"/>
    <w:rsid w:val="00855A4B"/>
    <w:rsid w:val="00882FB7"/>
    <w:rsid w:val="0089680E"/>
    <w:rsid w:val="008A40BA"/>
    <w:rsid w:val="008A4E80"/>
    <w:rsid w:val="008A66AA"/>
    <w:rsid w:val="008B425C"/>
    <w:rsid w:val="008C72DC"/>
    <w:rsid w:val="008F0198"/>
    <w:rsid w:val="0090507B"/>
    <w:rsid w:val="00910268"/>
    <w:rsid w:val="00913C9E"/>
    <w:rsid w:val="009163B9"/>
    <w:rsid w:val="0093289C"/>
    <w:rsid w:val="009449CF"/>
    <w:rsid w:val="00960FAF"/>
    <w:rsid w:val="00970976"/>
    <w:rsid w:val="00970F54"/>
    <w:rsid w:val="00977408"/>
    <w:rsid w:val="009856BD"/>
    <w:rsid w:val="0099169B"/>
    <w:rsid w:val="009A13CE"/>
    <w:rsid w:val="009A2AF4"/>
    <w:rsid w:val="009A6437"/>
    <w:rsid w:val="009B2F04"/>
    <w:rsid w:val="009C267E"/>
    <w:rsid w:val="009F04F5"/>
    <w:rsid w:val="009F7C37"/>
    <w:rsid w:val="00A02B8E"/>
    <w:rsid w:val="00A4199C"/>
    <w:rsid w:val="00A41FA7"/>
    <w:rsid w:val="00A4292F"/>
    <w:rsid w:val="00A43D41"/>
    <w:rsid w:val="00A61E84"/>
    <w:rsid w:val="00A76DD6"/>
    <w:rsid w:val="00A86F0E"/>
    <w:rsid w:val="00AA3FB1"/>
    <w:rsid w:val="00AA4FB3"/>
    <w:rsid w:val="00AB0047"/>
    <w:rsid w:val="00AC39E0"/>
    <w:rsid w:val="00AD00EA"/>
    <w:rsid w:val="00AE20FE"/>
    <w:rsid w:val="00B26E14"/>
    <w:rsid w:val="00B40E6E"/>
    <w:rsid w:val="00B47440"/>
    <w:rsid w:val="00B54860"/>
    <w:rsid w:val="00B60C21"/>
    <w:rsid w:val="00B959A9"/>
    <w:rsid w:val="00BB70FC"/>
    <w:rsid w:val="00BC1ED1"/>
    <w:rsid w:val="00BD2811"/>
    <w:rsid w:val="00C10695"/>
    <w:rsid w:val="00C130DC"/>
    <w:rsid w:val="00C17C35"/>
    <w:rsid w:val="00C2607F"/>
    <w:rsid w:val="00C43881"/>
    <w:rsid w:val="00C71CA7"/>
    <w:rsid w:val="00C81A38"/>
    <w:rsid w:val="00C875EB"/>
    <w:rsid w:val="00C907AB"/>
    <w:rsid w:val="00C92A45"/>
    <w:rsid w:val="00C9514D"/>
    <w:rsid w:val="00CA1A5A"/>
    <w:rsid w:val="00CB0538"/>
    <w:rsid w:val="00CC0C87"/>
    <w:rsid w:val="00CC1013"/>
    <w:rsid w:val="00CE5125"/>
    <w:rsid w:val="00CE7987"/>
    <w:rsid w:val="00CF304F"/>
    <w:rsid w:val="00D10624"/>
    <w:rsid w:val="00D21919"/>
    <w:rsid w:val="00D31168"/>
    <w:rsid w:val="00D3384E"/>
    <w:rsid w:val="00D81457"/>
    <w:rsid w:val="00D83805"/>
    <w:rsid w:val="00D866F5"/>
    <w:rsid w:val="00DC29AA"/>
    <w:rsid w:val="00DD6E89"/>
    <w:rsid w:val="00DF053D"/>
    <w:rsid w:val="00E12DDA"/>
    <w:rsid w:val="00E40051"/>
    <w:rsid w:val="00E42982"/>
    <w:rsid w:val="00E648D0"/>
    <w:rsid w:val="00E7282B"/>
    <w:rsid w:val="00E75274"/>
    <w:rsid w:val="00E86132"/>
    <w:rsid w:val="00EA17AD"/>
    <w:rsid w:val="00EA1B39"/>
    <w:rsid w:val="00EA46B8"/>
    <w:rsid w:val="00EF2FE5"/>
    <w:rsid w:val="00EF3A26"/>
    <w:rsid w:val="00EF7595"/>
    <w:rsid w:val="00F04C1B"/>
    <w:rsid w:val="00F0775D"/>
    <w:rsid w:val="00F130BC"/>
    <w:rsid w:val="00F14C0B"/>
    <w:rsid w:val="00F21D58"/>
    <w:rsid w:val="00F54A22"/>
    <w:rsid w:val="00F774B9"/>
    <w:rsid w:val="00FA2FC0"/>
    <w:rsid w:val="00FB6D0E"/>
    <w:rsid w:val="00FC3C3E"/>
    <w:rsid w:val="00FE14D1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5F94"/>
  <w15:chartTrackingRefBased/>
  <w15:docId w15:val="{73B5883F-46AA-49C5-B0E0-078DA8A8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E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B40E6E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0E6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B6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142</cp:revision>
  <dcterms:created xsi:type="dcterms:W3CDTF">2017-02-15T16:27:00Z</dcterms:created>
  <dcterms:modified xsi:type="dcterms:W3CDTF">2018-11-14T09:16:00Z</dcterms:modified>
</cp:coreProperties>
</file>