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01BF" w14:textId="77777777" w:rsidR="004814C2" w:rsidRDefault="004814C2" w:rsidP="00A92005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47F107C1" w14:textId="0F7E3709" w:rsidR="00A92005" w:rsidRDefault="00A92005" w:rsidP="00A92005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04C356A7" w14:textId="77777777" w:rsidR="00A92005" w:rsidRPr="00C03815" w:rsidRDefault="00A92005" w:rsidP="00A92005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4DFE87C" w14:textId="77777777" w:rsidR="00A92005" w:rsidRPr="00C03815" w:rsidRDefault="00A92005" w:rsidP="00A92005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2CE6B025" w14:textId="77777777" w:rsidR="00A92005" w:rsidRPr="00C03815" w:rsidRDefault="00A92005" w:rsidP="00A92005">
      <w:pPr>
        <w:tabs>
          <w:tab w:val="left" w:pos="993"/>
        </w:tabs>
        <w:rPr>
          <w:rFonts w:ascii="Arial" w:hAnsi="Arial" w:cs="Arial"/>
          <w:sz w:val="24"/>
        </w:rPr>
      </w:pPr>
    </w:p>
    <w:p w14:paraId="29003FC7" w14:textId="77777777" w:rsidR="00A92005" w:rsidRPr="00055966" w:rsidRDefault="00A92005" w:rsidP="00A92005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099B81F3" w14:textId="77777777" w:rsidR="00A92005" w:rsidRPr="00055966" w:rsidRDefault="00A92005" w:rsidP="00A92005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2DD4F3C9" w14:textId="40C71A54" w:rsidR="00A92005" w:rsidRPr="006C26A5" w:rsidRDefault="00A92005" w:rsidP="00A92005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055966">
        <w:rPr>
          <w:rFonts w:ascii="Arial" w:hAnsi="Arial" w:cs="Arial"/>
          <w:sz w:val="22"/>
          <w:szCs w:val="22"/>
        </w:rPr>
        <w:t xml:space="preserve">All members of the Council are summoned to </w:t>
      </w:r>
      <w:r w:rsidR="006C26A5">
        <w:rPr>
          <w:rFonts w:ascii="Arial" w:hAnsi="Arial" w:cs="Arial"/>
          <w:sz w:val="22"/>
          <w:szCs w:val="22"/>
        </w:rPr>
        <w:t>an E</w:t>
      </w:r>
      <w:r w:rsidR="006C26A5" w:rsidRPr="006C26A5">
        <w:rPr>
          <w:rFonts w:ascii="Arial" w:hAnsi="Arial" w:cs="Arial"/>
          <w:bCs/>
          <w:sz w:val="22"/>
          <w:szCs w:val="22"/>
        </w:rPr>
        <w:t>xtraordinary</w:t>
      </w:r>
      <w:r w:rsidR="006C26A5">
        <w:rPr>
          <w:rFonts w:ascii="Arial" w:hAnsi="Arial" w:cs="Arial"/>
          <w:b/>
          <w:sz w:val="20"/>
          <w:szCs w:val="20"/>
        </w:rPr>
        <w:t xml:space="preserve"> </w:t>
      </w:r>
      <w:r w:rsidRPr="00055966">
        <w:rPr>
          <w:rFonts w:ascii="Arial" w:hAnsi="Arial" w:cs="Arial"/>
          <w:sz w:val="22"/>
          <w:szCs w:val="22"/>
        </w:rPr>
        <w:t xml:space="preserve">Meeting of the Bishop Wilton Parish Council, which will be held in </w:t>
      </w:r>
      <w:r w:rsidR="006C26A5">
        <w:rPr>
          <w:rFonts w:ascii="Arial" w:hAnsi="Arial" w:cs="Arial"/>
          <w:b/>
          <w:bCs/>
          <w:sz w:val="22"/>
          <w:szCs w:val="22"/>
        </w:rPr>
        <w:t xml:space="preserve">Bishop Wilton </w:t>
      </w:r>
      <w:r w:rsidRPr="00E74690">
        <w:rPr>
          <w:rFonts w:ascii="Arial" w:hAnsi="Arial" w:cs="Arial"/>
          <w:b/>
          <w:bCs/>
          <w:sz w:val="22"/>
          <w:szCs w:val="22"/>
        </w:rPr>
        <w:t>Village Hall</w:t>
      </w:r>
      <w:r w:rsidRPr="00055966">
        <w:rPr>
          <w:rFonts w:ascii="Arial" w:hAnsi="Arial" w:cs="Arial"/>
          <w:sz w:val="22"/>
          <w:szCs w:val="22"/>
        </w:rPr>
        <w:t xml:space="preserve"> at 7.30pm on</w:t>
      </w:r>
      <w:r>
        <w:rPr>
          <w:rFonts w:ascii="Arial" w:hAnsi="Arial" w:cs="Arial"/>
          <w:sz w:val="22"/>
          <w:szCs w:val="22"/>
        </w:rPr>
        <w:t xml:space="preserve"> Monday 2</w:t>
      </w:r>
      <w:r w:rsidR="006C26A5">
        <w:rPr>
          <w:rFonts w:ascii="Arial" w:hAnsi="Arial" w:cs="Arial"/>
          <w:sz w:val="22"/>
          <w:szCs w:val="22"/>
        </w:rPr>
        <w:t>7</w:t>
      </w:r>
      <w:r w:rsidRPr="00E746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  <w:r w:rsidRPr="0005596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055966">
        <w:rPr>
          <w:rFonts w:ascii="Arial" w:hAnsi="Arial" w:cs="Arial"/>
          <w:sz w:val="22"/>
          <w:szCs w:val="22"/>
        </w:rPr>
        <w:t>.</w:t>
      </w:r>
    </w:p>
    <w:p w14:paraId="5D993BD0" w14:textId="77777777" w:rsidR="00A92005" w:rsidRDefault="00A92005" w:rsidP="00A92005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5A987393" w14:textId="77777777" w:rsidR="00A92005" w:rsidRDefault="00A92005" w:rsidP="00A92005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Prior to the commencement of the Agenda, a </w:t>
      </w:r>
      <w:r>
        <w:rPr>
          <w:rFonts w:ascii="Arial" w:hAnsi="Arial" w:cs="Arial"/>
          <w:sz w:val="22"/>
          <w:szCs w:val="22"/>
        </w:rPr>
        <w:t xml:space="preserve">10-minute </w:t>
      </w:r>
      <w:r w:rsidRPr="00055966">
        <w:rPr>
          <w:rFonts w:ascii="Arial" w:hAnsi="Arial" w:cs="Arial"/>
          <w:sz w:val="22"/>
          <w:szCs w:val="22"/>
        </w:rPr>
        <w:t>open forum will be held where members of the public and press can ask questions or make statements.</w:t>
      </w:r>
    </w:p>
    <w:p w14:paraId="2596C684" w14:textId="77777777" w:rsidR="00A92005" w:rsidRDefault="00A92005" w:rsidP="00A92005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26E8D49B" w14:textId="77777777" w:rsidR="00A92005" w:rsidRDefault="00A92005" w:rsidP="00A92005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 Sumpner</w:t>
      </w:r>
    </w:p>
    <w:p w14:paraId="4D3114B3" w14:textId="77777777" w:rsidR="00A92005" w:rsidRPr="00055966" w:rsidRDefault="00A92005" w:rsidP="00A92005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/ acting Clerk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6EF4016C" w14:textId="2A15D21E" w:rsidR="00A92005" w:rsidRPr="00055966" w:rsidRDefault="00A92005" w:rsidP="00A92005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Dated </w:t>
      </w:r>
      <w:r w:rsidR="0068185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68185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July 2020.</w:t>
      </w:r>
    </w:p>
    <w:p w14:paraId="21E789BE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  <w:r w:rsidRPr="008763A2">
        <w:rPr>
          <w:rFonts w:ascii="Arial" w:hAnsi="Arial" w:cs="Arial"/>
          <w:sz w:val="22"/>
          <w:szCs w:val="22"/>
        </w:rPr>
        <w:t>Bishop Wilton Parish Council</w:t>
      </w:r>
    </w:p>
    <w:p w14:paraId="4A9BFB17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</w:p>
    <w:p w14:paraId="71D4010A" w14:textId="77777777" w:rsidR="004814C2" w:rsidRDefault="004814C2" w:rsidP="00A92005">
      <w:pPr>
        <w:rPr>
          <w:rFonts w:ascii="Arial" w:hAnsi="Arial" w:cs="Arial"/>
          <w:b/>
          <w:bCs/>
          <w:sz w:val="22"/>
          <w:szCs w:val="22"/>
        </w:rPr>
      </w:pPr>
    </w:p>
    <w:p w14:paraId="5CFC7C9E" w14:textId="132E49DB" w:rsidR="00A92005" w:rsidRPr="008763A2" w:rsidRDefault="00A92005" w:rsidP="00A92005">
      <w:pPr>
        <w:rPr>
          <w:rFonts w:ascii="Arial" w:hAnsi="Arial" w:cs="Arial"/>
          <w:b/>
          <w:bCs/>
          <w:sz w:val="22"/>
          <w:szCs w:val="22"/>
        </w:rPr>
      </w:pPr>
      <w:r w:rsidRPr="008763A2">
        <w:rPr>
          <w:rFonts w:ascii="Arial" w:hAnsi="Arial" w:cs="Arial"/>
          <w:b/>
          <w:bCs/>
          <w:sz w:val="22"/>
          <w:szCs w:val="22"/>
        </w:rPr>
        <w:t>Open Forum</w:t>
      </w:r>
    </w:p>
    <w:p w14:paraId="083AA76F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</w:p>
    <w:p w14:paraId="4D35FC87" w14:textId="2FE53892" w:rsidR="00A92005" w:rsidRDefault="00AA1BFA" w:rsidP="00A92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92005">
        <w:rPr>
          <w:rFonts w:ascii="Arial" w:hAnsi="Arial" w:cs="Arial"/>
          <w:sz w:val="22"/>
          <w:szCs w:val="22"/>
        </w:rPr>
        <w:t xml:space="preserve"> Welcome</w:t>
      </w:r>
    </w:p>
    <w:p w14:paraId="78348DBB" w14:textId="77777777" w:rsidR="004814C2" w:rsidRDefault="004814C2" w:rsidP="00A92005">
      <w:pPr>
        <w:rPr>
          <w:rFonts w:ascii="Arial" w:hAnsi="Arial" w:cs="Arial"/>
          <w:sz w:val="22"/>
          <w:szCs w:val="22"/>
        </w:rPr>
      </w:pPr>
    </w:p>
    <w:p w14:paraId="6017F310" w14:textId="77777777" w:rsidR="00A92005" w:rsidRPr="008763A2" w:rsidRDefault="00A92005" w:rsidP="00A92005">
      <w:pPr>
        <w:rPr>
          <w:rFonts w:ascii="Arial" w:hAnsi="Arial" w:cs="Arial"/>
          <w:b/>
          <w:bCs/>
          <w:sz w:val="22"/>
          <w:szCs w:val="22"/>
        </w:rPr>
      </w:pPr>
      <w:r w:rsidRPr="008763A2">
        <w:rPr>
          <w:rFonts w:ascii="Arial" w:hAnsi="Arial" w:cs="Arial"/>
          <w:b/>
          <w:bCs/>
          <w:sz w:val="22"/>
          <w:szCs w:val="22"/>
        </w:rPr>
        <w:t>Meeting</w:t>
      </w:r>
    </w:p>
    <w:p w14:paraId="11D48C0D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</w:p>
    <w:p w14:paraId="220D7D08" w14:textId="2FFCAEFB" w:rsidR="00A92005" w:rsidRDefault="00F5207C" w:rsidP="00A92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BFA">
        <w:rPr>
          <w:rFonts w:ascii="Arial" w:hAnsi="Arial" w:cs="Arial"/>
          <w:sz w:val="22"/>
          <w:szCs w:val="22"/>
        </w:rPr>
        <w:t xml:space="preserve"> </w:t>
      </w:r>
      <w:r w:rsidR="00A92005">
        <w:rPr>
          <w:rFonts w:ascii="Arial" w:hAnsi="Arial" w:cs="Arial"/>
          <w:sz w:val="22"/>
          <w:szCs w:val="22"/>
        </w:rPr>
        <w:t xml:space="preserve">Declarations of interest </w:t>
      </w:r>
    </w:p>
    <w:p w14:paraId="7A82591F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</w:p>
    <w:p w14:paraId="75A1E375" w14:textId="72A9E18C" w:rsidR="00A92005" w:rsidRDefault="00F5207C" w:rsidP="00A92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92005">
        <w:rPr>
          <w:rFonts w:ascii="Arial" w:hAnsi="Arial" w:cs="Arial"/>
          <w:sz w:val="22"/>
          <w:szCs w:val="22"/>
        </w:rPr>
        <w:t xml:space="preserve"> Co-option of Councillor</w:t>
      </w:r>
      <w:r w:rsidR="00AA1BFA">
        <w:rPr>
          <w:rFonts w:ascii="Arial" w:hAnsi="Arial" w:cs="Arial"/>
          <w:sz w:val="22"/>
          <w:szCs w:val="22"/>
        </w:rPr>
        <w:t>s</w:t>
      </w:r>
    </w:p>
    <w:p w14:paraId="1D26FB9D" w14:textId="7B8F8275" w:rsidR="00F5207C" w:rsidRDefault="00F5207C" w:rsidP="00A92005">
      <w:pPr>
        <w:rPr>
          <w:rFonts w:ascii="Arial" w:hAnsi="Arial" w:cs="Arial"/>
          <w:sz w:val="22"/>
          <w:szCs w:val="22"/>
        </w:rPr>
      </w:pPr>
    </w:p>
    <w:p w14:paraId="4B8CCD32" w14:textId="7A3EAB3F" w:rsidR="00F5207C" w:rsidRDefault="00F5207C" w:rsidP="00A92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r w:rsidR="009252A5">
        <w:rPr>
          <w:rFonts w:ascii="Arial" w:hAnsi="Arial" w:cs="Arial"/>
          <w:sz w:val="22"/>
          <w:szCs w:val="22"/>
        </w:rPr>
        <w:t>To discuss settin</w:t>
      </w:r>
      <w:r w:rsidR="0068185F">
        <w:rPr>
          <w:rFonts w:ascii="Arial" w:hAnsi="Arial" w:cs="Arial"/>
          <w:sz w:val="22"/>
          <w:szCs w:val="22"/>
        </w:rPr>
        <w:t>g</w:t>
      </w:r>
      <w:r w:rsidR="009252A5">
        <w:rPr>
          <w:rFonts w:ascii="Arial" w:hAnsi="Arial" w:cs="Arial"/>
          <w:sz w:val="22"/>
          <w:szCs w:val="22"/>
        </w:rPr>
        <w:t xml:space="preserve"> up an appointment subcommittee. </w:t>
      </w:r>
    </w:p>
    <w:p w14:paraId="513C8599" w14:textId="77777777" w:rsidR="0068185F" w:rsidRDefault="0068185F" w:rsidP="00A92005">
      <w:pPr>
        <w:rPr>
          <w:rFonts w:ascii="Arial" w:hAnsi="Arial" w:cs="Arial"/>
          <w:sz w:val="22"/>
          <w:szCs w:val="22"/>
        </w:rPr>
      </w:pPr>
    </w:p>
    <w:p w14:paraId="01C6C04B" w14:textId="77777777" w:rsidR="00A701AF" w:rsidRDefault="00A701AF" w:rsidP="00A70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Items to be discussed at the next meeting </w:t>
      </w:r>
    </w:p>
    <w:p w14:paraId="40CBAE1A" w14:textId="77777777" w:rsidR="00A701AF" w:rsidRDefault="00A701AF" w:rsidP="00A701AF">
      <w:pPr>
        <w:rPr>
          <w:rFonts w:ascii="Arial" w:hAnsi="Arial" w:cs="Arial"/>
          <w:sz w:val="22"/>
          <w:szCs w:val="22"/>
        </w:rPr>
      </w:pPr>
    </w:p>
    <w:p w14:paraId="60E2DF68" w14:textId="77777777" w:rsidR="00A701AF" w:rsidRDefault="00A701AF" w:rsidP="00A70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Date of Next meeting</w:t>
      </w:r>
    </w:p>
    <w:p w14:paraId="61CAE284" w14:textId="77777777" w:rsidR="00A701AF" w:rsidRDefault="00A701AF" w:rsidP="0068185F">
      <w:pPr>
        <w:rPr>
          <w:rFonts w:ascii="Arial" w:hAnsi="Arial" w:cs="Arial"/>
          <w:sz w:val="22"/>
          <w:szCs w:val="22"/>
        </w:rPr>
      </w:pPr>
    </w:p>
    <w:p w14:paraId="363A61B3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</w:p>
    <w:p w14:paraId="396E7036" w14:textId="77777777" w:rsidR="004814C2" w:rsidRDefault="004814C2" w:rsidP="00A92005">
      <w:pPr>
        <w:rPr>
          <w:rFonts w:ascii="Arial" w:hAnsi="Arial" w:cs="Arial"/>
          <w:sz w:val="22"/>
          <w:szCs w:val="22"/>
        </w:rPr>
      </w:pPr>
    </w:p>
    <w:p w14:paraId="78C2CEBD" w14:textId="6D38DC75" w:rsidR="00A92005" w:rsidRPr="004058B5" w:rsidRDefault="00A92005" w:rsidP="00A92005">
      <w:pPr>
        <w:rPr>
          <w:rFonts w:ascii="Freestyle Script" w:hAnsi="Freestyle Script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Signed: </w:t>
      </w:r>
      <w:r>
        <w:rPr>
          <w:rFonts w:ascii="Freestyle Script" w:hAnsi="Freestyle Script" w:cs="Arial"/>
          <w:sz w:val="40"/>
          <w:szCs w:val="40"/>
        </w:rPr>
        <w:t>R Sumpner</w:t>
      </w:r>
    </w:p>
    <w:p w14:paraId="64822A22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</w:p>
    <w:p w14:paraId="709755C1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/acting Clerk</w:t>
      </w:r>
    </w:p>
    <w:p w14:paraId="78C1D388" w14:textId="77777777" w:rsidR="00A92005" w:rsidRDefault="00A92005" w:rsidP="00A92005">
      <w:pPr>
        <w:rPr>
          <w:rFonts w:ascii="Arial" w:hAnsi="Arial" w:cs="Arial"/>
          <w:sz w:val="22"/>
          <w:szCs w:val="22"/>
        </w:rPr>
      </w:pPr>
    </w:p>
    <w:p w14:paraId="3EDD0384" w14:textId="6A5398C6" w:rsidR="00A92005" w:rsidRDefault="00A92005" w:rsidP="00A92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F5207C">
        <w:rPr>
          <w:rFonts w:ascii="Arial" w:hAnsi="Arial" w:cs="Arial"/>
          <w:sz w:val="22"/>
          <w:szCs w:val="22"/>
        </w:rPr>
        <w:t>21</w:t>
      </w:r>
      <w:r w:rsidR="00F5207C" w:rsidRPr="00F5207C">
        <w:rPr>
          <w:rFonts w:ascii="Arial" w:hAnsi="Arial" w:cs="Arial"/>
          <w:sz w:val="22"/>
          <w:szCs w:val="22"/>
          <w:vertAlign w:val="superscript"/>
        </w:rPr>
        <w:t>st</w:t>
      </w:r>
      <w:r w:rsidR="00F52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July 2020</w:t>
      </w:r>
    </w:p>
    <w:p w14:paraId="05AC2D61" w14:textId="3195D702" w:rsidR="001B2C05" w:rsidRDefault="00F5207C">
      <w:r>
        <w:t xml:space="preserve"> </w:t>
      </w:r>
    </w:p>
    <w:p w14:paraId="5C662F48" w14:textId="77777777" w:rsidR="0068185F" w:rsidRDefault="0068185F"/>
    <w:sectPr w:rsidR="0068185F" w:rsidSect="0042540F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05"/>
    <w:rsid w:val="001B2C05"/>
    <w:rsid w:val="004814C2"/>
    <w:rsid w:val="00523596"/>
    <w:rsid w:val="00667A6F"/>
    <w:rsid w:val="0068185F"/>
    <w:rsid w:val="006C26A5"/>
    <w:rsid w:val="006E44A2"/>
    <w:rsid w:val="009252A5"/>
    <w:rsid w:val="00A701AF"/>
    <w:rsid w:val="00A92005"/>
    <w:rsid w:val="00AA1BFA"/>
    <w:rsid w:val="00C52531"/>
    <w:rsid w:val="00F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6EBB"/>
  <w15:chartTrackingRefBased/>
  <w15:docId w15:val="{53C2505F-8A44-4866-8FA0-5B4DFC6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Sumpner</dc:creator>
  <cp:keywords/>
  <dc:description/>
  <cp:lastModifiedBy>Roy Sumpner</cp:lastModifiedBy>
  <cp:revision>4</cp:revision>
  <dcterms:created xsi:type="dcterms:W3CDTF">2020-07-21T09:43:00Z</dcterms:created>
  <dcterms:modified xsi:type="dcterms:W3CDTF">2020-07-22T11:25:00Z</dcterms:modified>
</cp:coreProperties>
</file>