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C03F34" w:rsidRDefault="00B40E6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Dear </w:t>
      </w:r>
      <w:r w:rsidR="00395406" w:rsidRPr="00C03F34">
        <w:rPr>
          <w:rFonts w:asciiTheme="minorHAnsi" w:hAnsiTheme="minorHAnsi" w:cstheme="minorHAnsi"/>
          <w:sz w:val="22"/>
          <w:szCs w:val="22"/>
        </w:rPr>
        <w:t>Councillors,</w:t>
      </w:r>
    </w:p>
    <w:p w14:paraId="61033E3A" w14:textId="48D6EE04" w:rsidR="003D451B" w:rsidRPr="000B36E5" w:rsidRDefault="00395406" w:rsidP="0099760B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You</w:t>
      </w:r>
      <w:r w:rsidR="00B40E6E" w:rsidRPr="00C03F34">
        <w:rPr>
          <w:rFonts w:asciiTheme="minorHAnsi" w:hAnsiTheme="minorHAnsi" w:cstheme="minorHAnsi"/>
          <w:sz w:val="22"/>
          <w:szCs w:val="22"/>
        </w:rPr>
        <w:t xml:space="preserve"> are summoned to the next Meeting of the Bishop Wilton Parish Council, which will be held</w:t>
      </w:r>
      <w:r w:rsidR="000B36E5">
        <w:rPr>
          <w:rFonts w:asciiTheme="minorHAnsi" w:hAnsiTheme="minorHAnsi" w:cstheme="minorHAnsi"/>
          <w:sz w:val="22"/>
          <w:szCs w:val="22"/>
        </w:rPr>
        <w:t xml:space="preserve"> on</w:t>
      </w:r>
      <w:r w:rsidR="003D451B" w:rsidRPr="00C03F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D451B" w:rsidRPr="000B36E5">
        <w:rPr>
          <w:rFonts w:asciiTheme="minorHAnsi" w:hAnsiTheme="minorHAnsi" w:cstheme="minorHAnsi"/>
          <w:b/>
          <w:sz w:val="22"/>
          <w:szCs w:val="22"/>
        </w:rPr>
        <w:t>Monday</w:t>
      </w:r>
      <w:r w:rsidR="00A07F6C" w:rsidRPr="000B36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6E5" w:rsidRPr="000B36E5">
        <w:rPr>
          <w:rFonts w:asciiTheme="minorHAnsi" w:hAnsiTheme="minorHAnsi" w:cstheme="minorHAnsi"/>
          <w:b/>
          <w:sz w:val="22"/>
          <w:szCs w:val="22"/>
        </w:rPr>
        <w:t>17</w:t>
      </w:r>
      <w:r w:rsidR="000B36E5" w:rsidRPr="000B36E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B36E5" w:rsidRPr="000B36E5">
        <w:rPr>
          <w:rFonts w:asciiTheme="minorHAnsi" w:hAnsiTheme="minorHAnsi" w:cstheme="minorHAnsi"/>
          <w:b/>
          <w:sz w:val="22"/>
          <w:szCs w:val="22"/>
        </w:rPr>
        <w:t xml:space="preserve"> May </w:t>
      </w:r>
      <w:r w:rsidR="003D451B" w:rsidRPr="000B36E5">
        <w:rPr>
          <w:rFonts w:asciiTheme="minorHAnsi" w:hAnsiTheme="minorHAnsi" w:cstheme="minorHAnsi"/>
          <w:b/>
          <w:sz w:val="22"/>
          <w:szCs w:val="22"/>
        </w:rPr>
        <w:t>2021</w:t>
      </w:r>
      <w:r w:rsidR="00575FF8" w:rsidRPr="000B36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B36E5" w:rsidRPr="000B36E5">
        <w:rPr>
          <w:rFonts w:asciiTheme="minorHAnsi" w:hAnsiTheme="minorHAnsi" w:cstheme="minorHAnsi"/>
          <w:b/>
          <w:sz w:val="22"/>
          <w:szCs w:val="22"/>
        </w:rPr>
        <w:t>at 7.30p</w:t>
      </w:r>
      <w:r w:rsidR="000B36E5">
        <w:rPr>
          <w:rFonts w:asciiTheme="minorHAnsi" w:hAnsiTheme="minorHAnsi" w:cstheme="minorHAnsi"/>
          <w:b/>
          <w:sz w:val="22"/>
          <w:szCs w:val="22"/>
        </w:rPr>
        <w:t xml:space="preserve">m in Bishop Wilton Village Hall, </w:t>
      </w:r>
      <w:r w:rsidR="000B36E5" w:rsidRPr="000B36E5">
        <w:rPr>
          <w:rFonts w:asciiTheme="minorHAnsi" w:hAnsiTheme="minorHAnsi" w:cstheme="minorHAnsi"/>
          <w:sz w:val="22"/>
          <w:szCs w:val="22"/>
        </w:rPr>
        <w:t>directly following the Annual Meeting of the Parish Council.</w:t>
      </w:r>
    </w:p>
    <w:p w14:paraId="1CCBD3A3" w14:textId="0ED4D6A3" w:rsidR="00C9514D" w:rsidRPr="00C03F34" w:rsidRDefault="00CD01BE" w:rsidP="00C03F3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If you </w:t>
      </w:r>
      <w:r w:rsidR="00575FF8" w:rsidRPr="00C03F34">
        <w:rPr>
          <w:rFonts w:asciiTheme="minorHAnsi" w:hAnsiTheme="minorHAnsi" w:cstheme="minorHAnsi"/>
          <w:sz w:val="22"/>
          <w:szCs w:val="22"/>
        </w:rPr>
        <w:t>cannot</w:t>
      </w:r>
      <w:r w:rsidRPr="00C03F34">
        <w:rPr>
          <w:rFonts w:asciiTheme="minorHAnsi" w:hAnsiTheme="minorHAnsi" w:cstheme="minorHAnsi"/>
          <w:sz w:val="22"/>
          <w:szCs w:val="22"/>
        </w:rPr>
        <w:t xml:space="preserve"> attend please contact me </w:t>
      </w:r>
      <w:r w:rsidR="00F93D6D">
        <w:rPr>
          <w:rFonts w:asciiTheme="minorHAnsi" w:hAnsiTheme="minorHAnsi" w:cstheme="minorHAnsi"/>
          <w:sz w:val="22"/>
          <w:szCs w:val="22"/>
        </w:rPr>
        <w:t>to</w:t>
      </w:r>
      <w:r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99760B" w:rsidRPr="00C03F34">
        <w:rPr>
          <w:rFonts w:asciiTheme="minorHAnsi" w:hAnsiTheme="minorHAnsi" w:cstheme="minorHAnsi"/>
          <w:sz w:val="22"/>
          <w:szCs w:val="22"/>
        </w:rPr>
        <w:t>record</w:t>
      </w:r>
      <w:r w:rsidRPr="00C03F34">
        <w:rPr>
          <w:rFonts w:asciiTheme="minorHAnsi" w:hAnsiTheme="minorHAnsi" w:cstheme="minorHAnsi"/>
          <w:sz w:val="22"/>
          <w:szCs w:val="22"/>
        </w:rPr>
        <w:t xml:space="preserve"> you</w:t>
      </w:r>
      <w:r w:rsidR="0099760B" w:rsidRPr="00C03F34">
        <w:rPr>
          <w:rFonts w:asciiTheme="minorHAnsi" w:hAnsiTheme="minorHAnsi" w:cstheme="minorHAnsi"/>
          <w:sz w:val="22"/>
          <w:szCs w:val="22"/>
        </w:rPr>
        <w:t>r</w:t>
      </w:r>
      <w:r w:rsidRPr="00C03F34">
        <w:rPr>
          <w:rFonts w:asciiTheme="minorHAnsi" w:hAnsiTheme="minorHAnsi" w:cstheme="minorHAnsi"/>
          <w:sz w:val="22"/>
          <w:szCs w:val="22"/>
        </w:rPr>
        <w:t xml:space="preserve"> apology.</w:t>
      </w:r>
      <w:r w:rsidR="00C03F34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B26AF9" w:rsidRPr="00C03F34">
        <w:rPr>
          <w:rFonts w:asciiTheme="minorHAnsi" w:hAnsiTheme="minorHAnsi" w:cstheme="minorHAnsi"/>
          <w:b/>
          <w:sz w:val="22"/>
          <w:szCs w:val="22"/>
        </w:rPr>
        <w:t>Public &amp; Press</w:t>
      </w:r>
      <w:r w:rsidR="00B26AF9" w:rsidRPr="00C03F34">
        <w:rPr>
          <w:rFonts w:asciiTheme="minorHAnsi" w:hAnsiTheme="minorHAnsi" w:cstheme="minorHAnsi"/>
          <w:sz w:val="22"/>
          <w:szCs w:val="22"/>
        </w:rPr>
        <w:t xml:space="preserve">: </w:t>
      </w:r>
      <w:r w:rsidR="00825452" w:rsidRPr="00C03F34">
        <w:rPr>
          <w:rFonts w:asciiTheme="minorHAnsi" w:hAnsiTheme="minorHAnsi" w:cstheme="minorHAnsi"/>
          <w:sz w:val="22"/>
          <w:szCs w:val="22"/>
        </w:rPr>
        <w:t>A</w:t>
      </w:r>
      <w:r w:rsidRPr="00C03F34">
        <w:rPr>
          <w:rFonts w:asciiTheme="minorHAnsi" w:hAnsiTheme="minorHAnsi" w:cstheme="minorHAnsi"/>
          <w:sz w:val="22"/>
          <w:szCs w:val="22"/>
        </w:rPr>
        <w:t xml:space="preserve"> 15-minute</w:t>
      </w:r>
      <w:r w:rsidR="00C9514D" w:rsidRPr="00C03F34">
        <w:rPr>
          <w:rFonts w:asciiTheme="minorHAnsi" w:hAnsiTheme="minorHAnsi" w:cstheme="minorHAnsi"/>
          <w:sz w:val="22"/>
          <w:szCs w:val="22"/>
        </w:rPr>
        <w:t xml:space="preserve"> open forum will be held </w:t>
      </w:r>
      <w:bookmarkStart w:id="0" w:name="_GoBack"/>
      <w:bookmarkEnd w:id="0"/>
      <w:r w:rsidR="00F93D6D">
        <w:rPr>
          <w:rFonts w:asciiTheme="minorHAnsi" w:hAnsiTheme="minorHAnsi" w:cstheme="minorHAnsi"/>
          <w:sz w:val="22"/>
          <w:szCs w:val="22"/>
        </w:rPr>
        <w:t>for</w:t>
      </w:r>
      <w:r w:rsidR="00C9514D" w:rsidRPr="00C03F34">
        <w:rPr>
          <w:rFonts w:asciiTheme="minorHAnsi" w:hAnsiTheme="minorHAnsi" w:cstheme="minorHAnsi"/>
          <w:sz w:val="22"/>
          <w:szCs w:val="22"/>
        </w:rPr>
        <w:t xml:space="preserve"> members of the public and press</w:t>
      </w:r>
      <w:r w:rsidR="00F93D6D">
        <w:rPr>
          <w:rFonts w:asciiTheme="minorHAnsi" w:hAnsiTheme="minorHAnsi" w:cstheme="minorHAnsi"/>
          <w:sz w:val="22"/>
          <w:szCs w:val="22"/>
        </w:rPr>
        <w:t xml:space="preserve"> to</w:t>
      </w:r>
      <w:r w:rsidR="00C9514D" w:rsidRPr="00C03F34">
        <w:rPr>
          <w:rFonts w:asciiTheme="minorHAnsi" w:hAnsiTheme="minorHAnsi" w:cstheme="minorHAnsi"/>
          <w:sz w:val="22"/>
          <w:szCs w:val="22"/>
        </w:rPr>
        <w:t xml:space="preserve"> ask questions or make statements</w:t>
      </w:r>
      <w:r w:rsidR="00F93D6D">
        <w:rPr>
          <w:rFonts w:asciiTheme="minorHAnsi" w:hAnsiTheme="minorHAnsi" w:cstheme="minorHAnsi"/>
          <w:sz w:val="22"/>
          <w:szCs w:val="22"/>
        </w:rPr>
        <w:t xml:space="preserve"> – please abide by Covid-19 safety rules.</w:t>
      </w:r>
    </w:p>
    <w:p w14:paraId="11F2AFA2" w14:textId="77777777" w:rsidR="00A814FB" w:rsidRPr="00C03F34" w:rsidRDefault="00A814FB" w:rsidP="00C9514D">
      <w:pPr>
        <w:tabs>
          <w:tab w:val="left" w:pos="993"/>
        </w:tabs>
        <w:rPr>
          <w:rFonts w:asciiTheme="minorHAnsi" w:hAnsiTheme="minorHAnsi" w:cstheme="minorHAnsi"/>
          <w:sz w:val="14"/>
          <w:szCs w:val="22"/>
        </w:rPr>
      </w:pPr>
    </w:p>
    <w:p w14:paraId="7F25D7CC" w14:textId="00E1E7AF" w:rsidR="00B40E6E" w:rsidRPr="00910F42" w:rsidRDefault="00CD01BE" w:rsidP="00B40E6E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Sadie Rothwell-Inch,</w:t>
      </w:r>
      <w:r w:rsidR="00910F42">
        <w:rPr>
          <w:rFonts w:asciiTheme="minorHAnsi" w:hAnsiTheme="minorHAnsi" w:cstheme="minorHAnsi"/>
          <w:sz w:val="22"/>
          <w:szCs w:val="22"/>
        </w:rPr>
        <w:t xml:space="preserve"> bishopwiltonclerk@gmail.com</w:t>
      </w:r>
    </w:p>
    <w:p w14:paraId="30B77A91" w14:textId="77777777" w:rsidR="00E94CC6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Clerk to the Parish Council</w:t>
      </w:r>
      <w:r w:rsidR="00030E29" w:rsidRPr="00C03F34">
        <w:rPr>
          <w:rFonts w:asciiTheme="minorHAnsi" w:hAnsiTheme="minorHAnsi" w:cstheme="minorHAnsi"/>
          <w:sz w:val="22"/>
          <w:szCs w:val="22"/>
        </w:rPr>
        <w:t>: 07810 260 702</w:t>
      </w:r>
      <w:r w:rsidR="00E94CC6" w:rsidRPr="00C03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99742" w14:textId="37FFA3F2" w:rsidR="00B40E6E" w:rsidRPr="00C03F34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Dated </w:t>
      </w:r>
      <w:r w:rsidR="000B36E5">
        <w:rPr>
          <w:rFonts w:asciiTheme="minorHAnsi" w:hAnsiTheme="minorHAnsi" w:cstheme="minorHAnsi"/>
          <w:sz w:val="22"/>
          <w:szCs w:val="22"/>
        </w:rPr>
        <w:t>12</w:t>
      </w:r>
      <w:r w:rsidR="000B36E5" w:rsidRPr="000B36E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B36E5">
        <w:rPr>
          <w:rFonts w:asciiTheme="minorHAnsi" w:hAnsiTheme="minorHAnsi" w:cstheme="minorHAnsi"/>
          <w:sz w:val="22"/>
          <w:szCs w:val="22"/>
        </w:rPr>
        <w:t xml:space="preserve"> May</w:t>
      </w:r>
      <w:r w:rsidR="00CE7987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6A6076">
        <w:rPr>
          <w:rFonts w:asciiTheme="minorHAnsi" w:hAnsiTheme="minorHAnsi" w:cstheme="minorHAnsi"/>
          <w:sz w:val="22"/>
          <w:szCs w:val="22"/>
        </w:rPr>
        <w:t>2021</w:t>
      </w:r>
    </w:p>
    <w:p w14:paraId="73AC828F" w14:textId="77777777" w:rsidR="00B40E6E" w:rsidRPr="00C03F34" w:rsidRDefault="00B40E6E" w:rsidP="00B40E6E">
      <w:pPr>
        <w:tabs>
          <w:tab w:val="left" w:pos="993"/>
        </w:tabs>
        <w:rPr>
          <w:sz w:val="22"/>
          <w:szCs w:val="22"/>
        </w:rPr>
      </w:pPr>
      <w:r w:rsidRPr="00C03F34">
        <w:rPr>
          <w:sz w:val="22"/>
          <w:szCs w:val="22"/>
        </w:rPr>
        <w:tab/>
      </w:r>
    </w:p>
    <w:p w14:paraId="3E68FC85" w14:textId="4A4EB8A4" w:rsidR="00B40E6E" w:rsidRDefault="00105EDA" w:rsidP="00C03F34">
      <w:pPr>
        <w:pStyle w:val="Heading3"/>
        <w:tabs>
          <w:tab w:val="left" w:pos="993"/>
          <w:tab w:val="left" w:pos="4032"/>
        </w:tabs>
        <w:jc w:val="center"/>
        <w:rPr>
          <w:sz w:val="22"/>
          <w:szCs w:val="22"/>
          <w:u w:val="single"/>
        </w:rPr>
      </w:pPr>
      <w:r w:rsidRPr="00C03F34">
        <w:rPr>
          <w:sz w:val="22"/>
          <w:szCs w:val="22"/>
          <w:u w:val="single"/>
        </w:rPr>
        <w:t>AGENDA</w:t>
      </w:r>
      <w:r w:rsidR="00C03F34" w:rsidRPr="00C03F34">
        <w:rPr>
          <w:sz w:val="22"/>
          <w:szCs w:val="22"/>
          <w:u w:val="single"/>
        </w:rPr>
        <w:t xml:space="preserve"> </w:t>
      </w:r>
    </w:p>
    <w:p w14:paraId="3A89370F" w14:textId="77777777" w:rsidR="00142BF8" w:rsidRPr="00142BF8" w:rsidRDefault="00142BF8" w:rsidP="00142BF8"/>
    <w:p w14:paraId="5A05B5A0" w14:textId="5480566A" w:rsidR="00B40E6E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2"/>
          <w:szCs w:val="22"/>
        </w:rPr>
      </w:pPr>
      <w:r w:rsidRPr="00C03F34">
        <w:rPr>
          <w:b/>
          <w:color w:val="000000"/>
          <w:sz w:val="22"/>
          <w:szCs w:val="22"/>
        </w:rPr>
        <w:t>MEETING</w:t>
      </w:r>
      <w:r w:rsidR="00F50C2C" w:rsidRPr="00C03F34">
        <w:rPr>
          <w:b/>
          <w:color w:val="000000"/>
          <w:sz w:val="22"/>
          <w:szCs w:val="22"/>
        </w:rPr>
        <w:t xml:space="preserve"> </w:t>
      </w:r>
      <w:r w:rsidR="00E35446">
        <w:rPr>
          <w:b/>
          <w:color w:val="000000"/>
          <w:sz w:val="22"/>
          <w:szCs w:val="22"/>
        </w:rPr>
        <w:t>5</w:t>
      </w:r>
      <w:r w:rsidR="00762B9A" w:rsidRPr="00C03F34">
        <w:rPr>
          <w:b/>
          <w:color w:val="000000"/>
          <w:sz w:val="22"/>
          <w:szCs w:val="22"/>
        </w:rPr>
        <w:t>/</w:t>
      </w:r>
      <w:r w:rsidR="009018EF" w:rsidRPr="00C03F34">
        <w:rPr>
          <w:b/>
          <w:color w:val="000000"/>
          <w:sz w:val="22"/>
          <w:szCs w:val="22"/>
        </w:rPr>
        <w:t>2021</w:t>
      </w:r>
    </w:p>
    <w:p w14:paraId="4FA65149" w14:textId="77777777" w:rsidR="00142BF8" w:rsidRPr="00C03F34" w:rsidRDefault="00142BF8" w:rsidP="00B40E6E">
      <w:pPr>
        <w:shd w:val="clear" w:color="auto" w:fill="FFFFFF"/>
        <w:tabs>
          <w:tab w:val="left" w:pos="993"/>
        </w:tabs>
        <w:rPr>
          <w:b/>
          <w:color w:val="000000"/>
          <w:sz w:val="22"/>
          <w:szCs w:val="22"/>
        </w:rPr>
      </w:pPr>
    </w:p>
    <w:p w14:paraId="1E852479" w14:textId="77777777" w:rsidR="00825452" w:rsidRPr="00C03F34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Welcome and Apologies</w:t>
      </w:r>
    </w:p>
    <w:p w14:paraId="429AF1F4" w14:textId="77777777" w:rsidR="00767596" w:rsidRPr="00C03F34" w:rsidRDefault="00767596" w:rsidP="00767596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Code of Conduct </w:t>
      </w:r>
    </w:p>
    <w:p w14:paraId="0BEB7E75" w14:textId="05AD6A28" w:rsidR="00B40E6E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a)</w:t>
      </w:r>
      <w:r w:rsidR="00873132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5F0317" w:rsidRPr="00C03F34">
        <w:rPr>
          <w:rFonts w:asciiTheme="minorHAnsi" w:hAnsiTheme="minorHAnsi" w:cstheme="minorHAnsi"/>
          <w:sz w:val="22"/>
          <w:szCs w:val="22"/>
        </w:rPr>
        <w:t>Declarations of Interest</w:t>
      </w:r>
      <w:r w:rsidRPr="00C03F34">
        <w:rPr>
          <w:rFonts w:asciiTheme="minorHAnsi" w:hAnsiTheme="minorHAnsi" w:cstheme="minorHAnsi"/>
          <w:sz w:val="22"/>
          <w:szCs w:val="22"/>
        </w:rPr>
        <w:t xml:space="preserve"> from members of the council on matters relating to the agenda</w:t>
      </w:r>
    </w:p>
    <w:p w14:paraId="57C4EA7A" w14:textId="4BA638D4" w:rsidR="00767596" w:rsidRPr="00C03F34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b) To note granting of any dispensations to members of the council on matters relating to the agenda</w:t>
      </w:r>
      <w:r w:rsidR="00BA4EF3" w:rsidRPr="00C03F34">
        <w:rPr>
          <w:rFonts w:asciiTheme="minorHAnsi" w:hAnsiTheme="minorHAnsi" w:cstheme="minorHAnsi"/>
          <w:sz w:val="22"/>
          <w:szCs w:val="22"/>
        </w:rPr>
        <w:t>.</w:t>
      </w:r>
    </w:p>
    <w:p w14:paraId="6C9D85C2" w14:textId="2B0C186D" w:rsidR="00823E44" w:rsidRPr="00C03F34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Open forum: To resolve that the meeting is temporarily suspended to allow a period of public participation.</w:t>
      </w:r>
    </w:p>
    <w:p w14:paraId="645EFEAE" w14:textId="36A72D92" w:rsidR="00B40E6E" w:rsidRPr="00C03F34" w:rsidRDefault="00965737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To adopt the M</w:t>
      </w:r>
      <w:r w:rsidR="00B40E6E" w:rsidRPr="00C03F34">
        <w:rPr>
          <w:rFonts w:asciiTheme="minorHAnsi" w:hAnsiTheme="minorHAnsi" w:cstheme="minorHAnsi"/>
          <w:sz w:val="22"/>
          <w:szCs w:val="22"/>
        </w:rPr>
        <w:t>inutes of Meeting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of </w:t>
      </w:r>
      <w:r w:rsidR="007C176C">
        <w:rPr>
          <w:rFonts w:asciiTheme="minorHAnsi" w:hAnsiTheme="minorHAnsi" w:cstheme="minorHAnsi"/>
          <w:sz w:val="22"/>
          <w:szCs w:val="22"/>
        </w:rPr>
        <w:t>19</w:t>
      </w:r>
      <w:r w:rsidR="000951D0" w:rsidRPr="00C0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0278A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7C176C">
        <w:rPr>
          <w:rFonts w:asciiTheme="minorHAnsi" w:hAnsiTheme="minorHAnsi" w:cstheme="minorHAnsi"/>
          <w:sz w:val="22"/>
          <w:szCs w:val="22"/>
        </w:rPr>
        <w:t>April</w:t>
      </w:r>
      <w:r w:rsidR="000951D0" w:rsidRPr="00C03F34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E70D1A2" w14:textId="6ABF9FA6" w:rsidR="00A47C1A" w:rsidRPr="00C03F34" w:rsidRDefault="001A5012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invite </w:t>
      </w:r>
      <w:r w:rsidR="00A47C1A" w:rsidRPr="00C03F34">
        <w:rPr>
          <w:rFonts w:asciiTheme="minorHAnsi" w:hAnsiTheme="minorHAnsi" w:cstheme="minorHAnsi"/>
          <w:sz w:val="22"/>
          <w:szCs w:val="22"/>
        </w:rPr>
        <w:t>Ward Councillors Report</w:t>
      </w:r>
      <w:r w:rsidR="00930523" w:rsidRPr="00C03F34">
        <w:rPr>
          <w:rFonts w:asciiTheme="minorHAnsi" w:hAnsiTheme="minorHAnsi" w:cstheme="minorHAnsi"/>
          <w:sz w:val="22"/>
          <w:szCs w:val="22"/>
        </w:rPr>
        <w:t>s</w:t>
      </w:r>
    </w:p>
    <w:p w14:paraId="2B5D518C" w14:textId="36015819" w:rsidR="00B40E6E" w:rsidRPr="00C03F34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Matters Arising</w:t>
      </w:r>
      <w:r w:rsidR="0020454E" w:rsidRPr="00C03F34">
        <w:rPr>
          <w:rFonts w:asciiTheme="minorHAnsi" w:hAnsiTheme="minorHAnsi" w:cstheme="minorHAnsi"/>
          <w:sz w:val="22"/>
          <w:szCs w:val="22"/>
        </w:rPr>
        <w:t xml:space="preserve"> from the previous minutes</w:t>
      </w:r>
    </w:p>
    <w:p w14:paraId="44EE331C" w14:textId="3EE7CC2B" w:rsidR="00172EA1" w:rsidRPr="00C03F34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Finance</w:t>
      </w:r>
    </w:p>
    <w:p w14:paraId="1EB94F9B" w14:textId="500D263E" w:rsidR="0006356C" w:rsidRPr="00C03F34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ab/>
      </w:r>
      <w:r w:rsidR="00BF1D03" w:rsidRPr="00C03F34">
        <w:rPr>
          <w:rFonts w:asciiTheme="minorHAnsi" w:hAnsiTheme="minorHAnsi" w:cstheme="minorHAnsi"/>
          <w:sz w:val="22"/>
          <w:szCs w:val="22"/>
        </w:rPr>
        <w:t>a</w:t>
      </w:r>
      <w:r w:rsidR="00C726A2" w:rsidRPr="00C03F34">
        <w:rPr>
          <w:rFonts w:asciiTheme="minorHAnsi" w:hAnsiTheme="minorHAnsi" w:cstheme="minorHAnsi"/>
          <w:sz w:val="22"/>
          <w:szCs w:val="22"/>
        </w:rPr>
        <w:t xml:space="preserve">) </w:t>
      </w:r>
      <w:r w:rsidRPr="00C03F34">
        <w:rPr>
          <w:rFonts w:asciiTheme="minorHAnsi" w:hAnsiTheme="minorHAnsi" w:cstheme="minorHAnsi"/>
          <w:sz w:val="22"/>
          <w:szCs w:val="22"/>
        </w:rPr>
        <w:t>To note th</w:t>
      </w:r>
      <w:r w:rsidR="00CB6FC7" w:rsidRPr="00C03F34">
        <w:rPr>
          <w:rFonts w:asciiTheme="minorHAnsi" w:hAnsiTheme="minorHAnsi" w:cstheme="minorHAnsi"/>
          <w:sz w:val="22"/>
          <w:szCs w:val="22"/>
        </w:rPr>
        <w:t>e current account bank balance</w:t>
      </w:r>
      <w:r w:rsidR="006D31DC" w:rsidRPr="00C03F34">
        <w:rPr>
          <w:rFonts w:asciiTheme="minorHAnsi" w:hAnsiTheme="minorHAnsi" w:cstheme="minorHAnsi"/>
          <w:sz w:val="22"/>
          <w:szCs w:val="22"/>
        </w:rPr>
        <w:t>: £</w:t>
      </w:r>
      <w:r w:rsidR="00750B8E">
        <w:rPr>
          <w:rFonts w:asciiTheme="minorHAnsi" w:hAnsiTheme="minorHAnsi" w:cstheme="minorHAnsi"/>
          <w:sz w:val="22"/>
          <w:szCs w:val="22"/>
        </w:rPr>
        <w:t>16</w:t>
      </w:r>
      <w:r w:rsidR="009007D9">
        <w:rPr>
          <w:rFonts w:asciiTheme="minorHAnsi" w:hAnsiTheme="minorHAnsi" w:cstheme="minorHAnsi"/>
          <w:sz w:val="22"/>
          <w:szCs w:val="22"/>
        </w:rPr>
        <w:t>,</w:t>
      </w:r>
      <w:r w:rsidR="00750B8E">
        <w:rPr>
          <w:rFonts w:asciiTheme="minorHAnsi" w:hAnsiTheme="minorHAnsi" w:cstheme="minorHAnsi"/>
          <w:sz w:val="22"/>
          <w:szCs w:val="22"/>
        </w:rPr>
        <w:t>658.58</w:t>
      </w:r>
    </w:p>
    <w:p w14:paraId="7196E487" w14:textId="4C07073A" w:rsidR="0036252C" w:rsidRDefault="00CB6FC7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06356C" w:rsidRPr="00C03F34">
        <w:rPr>
          <w:rFonts w:asciiTheme="minorHAnsi" w:hAnsiTheme="minorHAnsi" w:cstheme="minorHAnsi"/>
          <w:sz w:val="22"/>
          <w:szCs w:val="22"/>
        </w:rPr>
        <w:tab/>
        <w:t>b)</w:t>
      </w:r>
      <w:r w:rsidR="00BE4159" w:rsidRPr="00C03F34">
        <w:rPr>
          <w:rFonts w:asciiTheme="minorHAnsi" w:hAnsiTheme="minorHAnsi" w:cstheme="minorHAnsi"/>
          <w:sz w:val="22"/>
          <w:szCs w:val="22"/>
        </w:rPr>
        <w:t xml:space="preserve"> To note the NS&amp;</w:t>
      </w:r>
      <w:r w:rsidR="00206E2E" w:rsidRPr="00C03F34">
        <w:rPr>
          <w:rFonts w:asciiTheme="minorHAnsi" w:hAnsiTheme="minorHAnsi" w:cstheme="minorHAnsi"/>
          <w:sz w:val="22"/>
          <w:szCs w:val="22"/>
        </w:rPr>
        <w:t>I balance: £</w:t>
      </w:r>
      <w:r w:rsidR="0088187F" w:rsidRPr="00C03F34">
        <w:rPr>
          <w:rFonts w:asciiTheme="minorHAnsi" w:hAnsiTheme="minorHAnsi" w:cstheme="minorHAnsi"/>
          <w:sz w:val="22"/>
          <w:szCs w:val="22"/>
        </w:rPr>
        <w:t>3,430.77</w:t>
      </w:r>
    </w:p>
    <w:p w14:paraId="69898BC9" w14:textId="24BAAAEE" w:rsidR="003B4F25" w:rsidRDefault="003B4F25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c)  To receive the precept 1 of 2: £4360.00</w:t>
      </w:r>
    </w:p>
    <w:p w14:paraId="17ED9EF5" w14:textId="7C79CABD" w:rsidR="00BF4C1B" w:rsidRDefault="00BF4C1B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3B4F2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) To approve </w:t>
      </w:r>
      <w:r w:rsidR="002C0B2A">
        <w:rPr>
          <w:rFonts w:asciiTheme="minorHAnsi" w:hAnsiTheme="minorHAnsi" w:cstheme="minorHAnsi"/>
          <w:sz w:val="22"/>
          <w:szCs w:val="22"/>
        </w:rPr>
        <w:t xml:space="preserve">salary for the clerk – April and May </w:t>
      </w:r>
    </w:p>
    <w:p w14:paraId="61245748" w14:textId="0A3EEA97" w:rsidR="00DD526D" w:rsidRDefault="00DD526D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e) To approve payment to the PCC for upkeep to the church grounds: £250.00</w:t>
      </w:r>
    </w:p>
    <w:p w14:paraId="4A458163" w14:textId="68A1C1A4" w:rsidR="00352C04" w:rsidRDefault="00352C04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f)  To approve payment for leaflets and prize for Community Fund-raiser: up to £150.00</w:t>
      </w:r>
    </w:p>
    <w:p w14:paraId="2F003F00" w14:textId="7A9CD43C" w:rsidR="00D066B8" w:rsidRPr="00C03F34" w:rsidRDefault="00A36348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3648BA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DC8FCF3" w14:textId="754D16CC" w:rsidR="00EB342F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>Planning</w:t>
      </w:r>
      <w:r w:rsidR="00076690" w:rsidRPr="00C03F34">
        <w:rPr>
          <w:rFonts w:asciiTheme="minorHAnsi" w:hAnsiTheme="minorHAnsi" w:cstheme="minorHAnsi"/>
          <w:sz w:val="22"/>
          <w:szCs w:val="22"/>
        </w:rPr>
        <w:t>:</w:t>
      </w:r>
      <w:r w:rsidR="00587AA1" w:rsidRPr="00C03F34">
        <w:rPr>
          <w:rFonts w:asciiTheme="minorHAnsi" w:hAnsiTheme="minorHAnsi" w:cstheme="minorHAnsi"/>
          <w:sz w:val="22"/>
          <w:szCs w:val="22"/>
        </w:rPr>
        <w:t xml:space="preserve"> </w:t>
      </w:r>
      <w:r w:rsidR="0069587E">
        <w:rPr>
          <w:rFonts w:asciiTheme="minorHAnsi" w:hAnsiTheme="minorHAnsi" w:cstheme="minorHAnsi"/>
          <w:sz w:val="22"/>
          <w:szCs w:val="22"/>
        </w:rPr>
        <w:t>To receive</w:t>
      </w:r>
    </w:p>
    <w:p w14:paraId="31F5B236" w14:textId="43BFD4FA" w:rsidR="00BC4C37" w:rsidRDefault="00EB342F" w:rsidP="00EB342F">
      <w:pPr>
        <w:tabs>
          <w:tab w:val="left" w:pos="993"/>
        </w:tabs>
        <w:ind w:left="720"/>
        <w:rPr>
          <w:rFonts w:ascii="Helvetica" w:hAnsi="Helvetica" w:cs="Helvetica"/>
          <w:color w:val="202124"/>
          <w:sz w:val="22"/>
          <w:szCs w:val="33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9C3E3C" w:rsidRPr="0069587E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>Planning Consultation for 21/01275/CLE Gowthorpe Fields Hatkill Lane Full Sutton YO41 1HR</w:t>
      </w:r>
      <w:r w:rsidR="0069587E" w:rsidRPr="0069587E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 xml:space="preserve"> / </w:t>
      </w:r>
    </w:p>
    <w:p w14:paraId="0E8C9F16" w14:textId="7E1C5F1B" w:rsidR="0069587E" w:rsidRPr="0069587E" w:rsidRDefault="0069587E" w:rsidP="00EB342F">
      <w:pPr>
        <w:tabs>
          <w:tab w:val="left" w:pos="993"/>
        </w:tabs>
        <w:ind w:left="720"/>
        <w:rPr>
          <w:rFonts w:asciiTheme="minorHAnsi" w:hAnsiTheme="minorHAnsi" w:cstheme="minorHAnsi"/>
          <w:b/>
          <w:sz w:val="10"/>
          <w:szCs w:val="22"/>
        </w:rPr>
      </w:pPr>
      <w:r w:rsidRPr="0069587E">
        <w:rPr>
          <w:rFonts w:asciiTheme="minorHAnsi" w:hAnsiTheme="minorHAnsi" w:cstheme="minorHAnsi"/>
          <w:sz w:val="22"/>
        </w:rPr>
        <w:t>Certificate of Lawfulness for existing use of land as domestic garden /</w:t>
      </w:r>
      <w:r w:rsidRPr="0069587E">
        <w:rPr>
          <w:rFonts w:asciiTheme="minorHAnsi" w:hAnsiTheme="minorHAnsi" w:cstheme="minorHAnsi"/>
          <w:b/>
          <w:sz w:val="22"/>
        </w:rPr>
        <w:t xml:space="preserve"> Cert of Lawful Development - Existing</w:t>
      </w:r>
    </w:p>
    <w:p w14:paraId="2B549D86" w14:textId="77777777" w:rsidR="0069587E" w:rsidRDefault="0069587E" w:rsidP="00EB342F">
      <w:pPr>
        <w:tabs>
          <w:tab w:val="left" w:pos="993"/>
        </w:tabs>
        <w:ind w:left="720"/>
        <w:rPr>
          <w:rFonts w:asciiTheme="minorHAnsi" w:hAnsiTheme="minorHAnsi" w:cstheme="minorHAnsi"/>
          <w:sz w:val="14"/>
          <w:szCs w:val="22"/>
        </w:rPr>
      </w:pPr>
    </w:p>
    <w:p w14:paraId="12085CBE" w14:textId="7A92CA8B" w:rsidR="00352C04" w:rsidRPr="00352C04" w:rsidRDefault="00EB342F" w:rsidP="000E71B1">
      <w:pPr>
        <w:tabs>
          <w:tab w:val="left" w:pos="993"/>
        </w:tabs>
        <w:ind w:left="720"/>
        <w:rPr>
          <w:rFonts w:asciiTheme="minorHAnsi" w:hAnsiTheme="minorHAnsi" w:cstheme="minorHAnsi"/>
          <w:b/>
          <w:color w:val="202124"/>
          <w:sz w:val="22"/>
          <w:szCs w:val="33"/>
          <w:shd w:val="clear" w:color="auto" w:fill="FFFFFF"/>
        </w:rPr>
      </w:pPr>
      <w:r w:rsidRPr="00B8155F">
        <w:rPr>
          <w:rFonts w:asciiTheme="minorHAnsi" w:hAnsiTheme="minorHAnsi" w:cstheme="minorHAnsi"/>
          <w:sz w:val="22"/>
          <w:szCs w:val="22"/>
        </w:rPr>
        <w:t>b)</w:t>
      </w:r>
      <w:r w:rsidR="00B8155F" w:rsidRPr="00B8155F">
        <w:rPr>
          <w:rFonts w:asciiTheme="minorHAnsi" w:hAnsiTheme="minorHAnsi" w:cstheme="minorHAnsi"/>
          <w:sz w:val="22"/>
          <w:szCs w:val="22"/>
        </w:rPr>
        <w:t xml:space="preserve"> </w:t>
      </w:r>
      <w:r w:rsidR="0069587E" w:rsidRPr="0069587E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>Planning Consultation for 21/00872/PLF Land South West Of Walgate House 57 Main Street Bishop Wilton YO42 1SR</w:t>
      </w:r>
      <w:r w:rsidR="00731BFB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 xml:space="preserve"> / </w:t>
      </w:r>
      <w:r w:rsidR="00C31B16" w:rsidRPr="00C31B16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>Erection of a detached dwelling with associated access and parking</w:t>
      </w:r>
      <w:r w:rsidR="00C31B16">
        <w:rPr>
          <w:rFonts w:asciiTheme="minorHAnsi" w:hAnsiTheme="minorHAnsi" w:cstheme="minorHAnsi"/>
          <w:color w:val="202124"/>
          <w:sz w:val="22"/>
          <w:szCs w:val="33"/>
          <w:shd w:val="clear" w:color="auto" w:fill="FFFFFF"/>
        </w:rPr>
        <w:t xml:space="preserve"> / </w:t>
      </w:r>
      <w:r w:rsidR="00352C04">
        <w:rPr>
          <w:rFonts w:asciiTheme="minorHAnsi" w:hAnsiTheme="minorHAnsi" w:cstheme="minorHAnsi"/>
          <w:b/>
          <w:color w:val="202124"/>
          <w:sz w:val="22"/>
          <w:szCs w:val="33"/>
          <w:shd w:val="clear" w:color="auto" w:fill="FFFFFF"/>
        </w:rPr>
        <w:t>Full Planning Permission.</w:t>
      </w:r>
    </w:p>
    <w:p w14:paraId="71519B52" w14:textId="77777777" w:rsidR="00B630A8" w:rsidRPr="00B630A8" w:rsidRDefault="00B630A8" w:rsidP="00B630A8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5793C460" w14:textId="7812B0FA" w:rsidR="00186EA7" w:rsidRDefault="00186EA7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Resignation of Councillors</w:t>
      </w:r>
      <w:r w:rsidR="00733E21">
        <w:rPr>
          <w:rFonts w:asciiTheme="minorHAnsi" w:hAnsiTheme="minorHAnsi" w:cstheme="minorHAnsi"/>
          <w:sz w:val="22"/>
          <w:szCs w:val="22"/>
        </w:rPr>
        <w:t xml:space="preserve"> – To receive notice.</w:t>
      </w:r>
    </w:p>
    <w:p w14:paraId="5547E1A7" w14:textId="2D43B6F2" w:rsidR="00BA4EF3" w:rsidRDefault="00EC6A5F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Vicarage Lane – To discuss correspondence</w:t>
      </w:r>
    </w:p>
    <w:p w14:paraId="6C712038" w14:textId="109760C3" w:rsidR="00352C04" w:rsidRDefault="00352C04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Meetings - </w:t>
      </w:r>
      <w:r>
        <w:rPr>
          <w:rFonts w:asciiTheme="minorHAnsi" w:hAnsiTheme="minorHAnsi" w:cstheme="minorHAnsi"/>
          <w:sz w:val="22"/>
          <w:szCs w:val="22"/>
        </w:rPr>
        <w:t>To resolve that the</w:t>
      </w:r>
      <w:r>
        <w:rPr>
          <w:rFonts w:asciiTheme="minorHAnsi" w:hAnsiTheme="minorHAnsi" w:cstheme="minorHAnsi"/>
          <w:sz w:val="22"/>
          <w:szCs w:val="22"/>
        </w:rPr>
        <w:t xml:space="preserve"> dates be altered to the fourth Monday in any month.</w:t>
      </w:r>
    </w:p>
    <w:p w14:paraId="6CB38951" w14:textId="36DA148B" w:rsidR="00A578F4" w:rsidRDefault="00A578F4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Grass-Cutting – To resolve whether or not the current contract will be reviewed</w:t>
      </w:r>
      <w:r w:rsidR="00FE1BB8">
        <w:rPr>
          <w:rFonts w:asciiTheme="minorHAnsi" w:hAnsiTheme="minorHAnsi" w:cstheme="minorHAnsi"/>
          <w:sz w:val="22"/>
          <w:szCs w:val="22"/>
        </w:rPr>
        <w:t>.</w:t>
      </w:r>
    </w:p>
    <w:p w14:paraId="2613A9D6" w14:textId="22EA0A7D" w:rsidR="001D026F" w:rsidRPr="001D026F" w:rsidRDefault="00FE1BB8" w:rsidP="003A342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Updates – To receive information about: Roundabout; Bus Stop Benches; Telephone Box and South Lane Bridleway.</w:t>
      </w:r>
    </w:p>
    <w:p w14:paraId="72A981FD" w14:textId="56E806B1" w:rsidR="00394CF4" w:rsidRPr="00B630A8" w:rsidRDefault="00731A27" w:rsidP="00B630A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  <w:lang w:eastAsia="en-GB"/>
        </w:rPr>
      </w:pPr>
      <w:r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Comm</w:t>
      </w:r>
      <w:r w:rsidR="00D8655F" w:rsidRPr="00C03F3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unity Issues</w:t>
      </w:r>
      <w:r w:rsidR="007875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any arising items for the </w:t>
      </w:r>
      <w:r w:rsidR="0068531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next</w:t>
      </w:r>
      <w:r w:rsidR="007875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agenda</w:t>
      </w:r>
      <w:r w:rsidR="00394CF4" w:rsidRPr="00B630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14:paraId="3887FE50" w14:textId="316ACECA" w:rsidR="002679C4" w:rsidRPr="002679C4" w:rsidRDefault="007432A4" w:rsidP="002679C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03F34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A10EFB" w:rsidRPr="00C03F34">
        <w:rPr>
          <w:rFonts w:asciiTheme="minorHAnsi" w:hAnsiTheme="minorHAnsi" w:cstheme="minorHAnsi"/>
          <w:sz w:val="22"/>
          <w:szCs w:val="22"/>
        </w:rPr>
        <w:t>c</w:t>
      </w:r>
      <w:r w:rsidR="004768AB" w:rsidRPr="00C03F34">
        <w:rPr>
          <w:rFonts w:asciiTheme="minorHAnsi" w:hAnsiTheme="minorHAnsi" w:cstheme="minorHAnsi"/>
          <w:sz w:val="22"/>
          <w:szCs w:val="22"/>
        </w:rPr>
        <w:t>orrespondence *see below:</w:t>
      </w:r>
    </w:p>
    <w:p w14:paraId="08CE4EA4" w14:textId="6CA7E125" w:rsidR="00B40E6E" w:rsidRPr="00D63770" w:rsidRDefault="00E22CD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Date of next meeting</w:t>
      </w:r>
    </w:p>
    <w:p w14:paraId="381E074F" w14:textId="77777777" w:rsidR="0041012D" w:rsidRDefault="0041012D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09E443A1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15032738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35045DDF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0391F547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117B604A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4529B2E6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6BC10E59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685062A4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342321B2" w14:textId="77777777" w:rsidR="005622B1" w:rsidRDefault="00825452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*</w:t>
      </w:r>
    </w:p>
    <w:tbl>
      <w:tblPr>
        <w:tblW w:w="12405" w:type="dxa"/>
        <w:tblLook w:val="04A0" w:firstRow="1" w:lastRow="0" w:firstColumn="1" w:lastColumn="0" w:noHBand="0" w:noVBand="1"/>
      </w:tblPr>
      <w:tblGrid>
        <w:gridCol w:w="4340"/>
        <w:gridCol w:w="8065"/>
      </w:tblGrid>
      <w:tr w:rsidR="00FC2568" w:rsidRPr="00FC2568" w14:paraId="396F08A8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C01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Covid-19 Related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956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0F33956E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653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21st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16E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ERYC Recovery and Support Workshops</w:t>
            </w:r>
          </w:p>
        </w:tc>
      </w:tr>
      <w:tr w:rsidR="00FC2568" w:rsidRPr="00FC2568" w14:paraId="73FC121E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6D7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3B0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71E3B196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FA6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ERNLLCA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958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5827F7A7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B4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23rd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EE1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Training Costs - Smaller council rate</w:t>
            </w:r>
          </w:p>
        </w:tc>
      </w:tr>
      <w:tr w:rsidR="00FC2568" w:rsidRPr="00FC2568" w14:paraId="4AA901B1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A50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9DF8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ERNLLCA Training Programme</w:t>
            </w:r>
          </w:p>
        </w:tc>
      </w:tr>
      <w:tr w:rsidR="00FC2568" w:rsidRPr="00FC2568" w14:paraId="4BDB35DA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1E5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BEC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Call for Evidence - Remote Meetings</w:t>
            </w:r>
          </w:p>
        </w:tc>
      </w:tr>
      <w:tr w:rsidR="00FC2568" w:rsidRPr="00FC2568" w14:paraId="3B66B833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59F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FE0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NALC’s Star Council Awards 2021 - reminder</w:t>
            </w:r>
          </w:p>
        </w:tc>
      </w:tr>
      <w:tr w:rsidR="00FC2568" w:rsidRPr="00FC2568" w14:paraId="08DF43F4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BF3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97CC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NALC - Chief executive's bulletin</w:t>
            </w:r>
          </w:p>
        </w:tc>
      </w:tr>
      <w:tr w:rsidR="00FC2568" w:rsidRPr="00FC2568" w14:paraId="4C53EE4F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F1E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D0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Collecting Car Park data from Town and Parish Councils</w:t>
            </w:r>
          </w:p>
        </w:tc>
      </w:tr>
      <w:tr w:rsidR="00FC2568" w:rsidRPr="00FC2568" w14:paraId="3B93B000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93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0D9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Have you considered community businesses?</w:t>
            </w:r>
          </w:p>
        </w:tc>
      </w:tr>
      <w:tr w:rsidR="00FC2568" w:rsidRPr="00FC2568" w14:paraId="53B20E77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EC9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C63D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How to get young people involved in local councils</w:t>
            </w:r>
          </w:p>
        </w:tc>
      </w:tr>
      <w:tr w:rsidR="00FC2568" w:rsidRPr="00FC2568" w14:paraId="586D5EE9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241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April 27th 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FE74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NALC - Chief executive's bulletin</w:t>
            </w:r>
          </w:p>
        </w:tc>
      </w:tr>
      <w:tr w:rsidR="00FC2568" w:rsidRPr="00FC2568" w14:paraId="7C3B3EAE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860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April 27th 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551E" w14:textId="77777777" w:rsidR="00FC2568" w:rsidRPr="00FC2568" w:rsidRDefault="00FC2568" w:rsidP="00FC2568">
            <w:pPr>
              <w:ind w:firstLineChars="100" w:firstLine="220"/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NALC - Online Events - Community Business</w:t>
            </w:r>
          </w:p>
        </w:tc>
      </w:tr>
      <w:tr w:rsidR="00FC2568" w:rsidRPr="00FC2568" w14:paraId="54E4B1AC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0CD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April  28th 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80D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Remote Meetings</w:t>
            </w:r>
          </w:p>
        </w:tc>
      </w:tr>
      <w:tr w:rsidR="00FC2568" w:rsidRPr="00FC2568" w14:paraId="430FC5E6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35A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30th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74CD" w14:textId="4A88D52F" w:rsidR="00FC2568" w:rsidRPr="00FC2568" w:rsidRDefault="00FC2568" w:rsidP="00FC2568">
            <w:pPr>
              <w:ind w:firstLineChars="100" w:firstLine="220"/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Disciplinary Procedure and update on current availability</w:t>
            </w:r>
          </w:p>
        </w:tc>
      </w:tr>
      <w:tr w:rsidR="00FC2568" w:rsidRPr="00FC2568" w14:paraId="1DDB7557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1D5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May 3rd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CAF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NALC - Chief executive's bulletin</w:t>
            </w:r>
          </w:p>
        </w:tc>
      </w:tr>
      <w:tr w:rsidR="00FC2568" w:rsidRPr="00FC2568" w14:paraId="74E8F62F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2C4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May 4th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D99C" w14:textId="77777777" w:rsidR="00FC2568" w:rsidRPr="00FC2568" w:rsidRDefault="00FC2568" w:rsidP="00FC256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>Reopening and reimagining your community buildings</w:t>
            </w:r>
          </w:p>
        </w:tc>
      </w:tr>
      <w:tr w:rsidR="00FC2568" w:rsidRPr="00FC2568" w14:paraId="450FFCA0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1FA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9th May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AA2B0" w14:textId="77777777" w:rsidR="00FC2568" w:rsidRPr="00FC2568" w:rsidRDefault="00FC2568" w:rsidP="00FC2568">
            <w:pPr>
              <w:ind w:firstLineChars="100" w:firstLine="220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>Newsletter</w:t>
            </w:r>
          </w:p>
        </w:tc>
      </w:tr>
      <w:tr w:rsidR="00FC2568" w:rsidRPr="00FC2568" w14:paraId="64D947D5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2EE" w14:textId="77777777" w:rsidR="00FC2568" w:rsidRPr="00FC2568" w:rsidRDefault="00FC2568" w:rsidP="00FC2568">
            <w:pPr>
              <w:ind w:firstLineChars="100" w:firstLine="220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2EE7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331420FE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037" w14:textId="77777777" w:rsidR="00FC2568" w:rsidRPr="00FC2568" w:rsidRDefault="00FC2568" w:rsidP="00FC2568">
            <w:pPr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604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77343940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C70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ERYC Planning &amp; Development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83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277E17D3" w14:textId="77777777" w:rsidTr="00FC2568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C74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28th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FE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Planning Consultation for 21/00872/PLF Land South West Of Walgate House 57 Main Street BW</w:t>
            </w:r>
          </w:p>
        </w:tc>
      </w:tr>
      <w:tr w:rsidR="00FC2568" w:rsidRPr="00FC2568" w14:paraId="7FEE978B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3E8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29th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558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Planning Consultation for 21/01275/CLE Gowthorpe Fields Hatkill Lane Full Sutton</w:t>
            </w:r>
          </w:p>
        </w:tc>
      </w:tr>
      <w:tr w:rsidR="00FC2568" w:rsidRPr="00FC2568" w14:paraId="7F91EC2F" w14:textId="77777777" w:rsidTr="00FC2568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2E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DD1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4B8B70A9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F4C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HMRC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2C6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49743B76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177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25th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58C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HMRC - End of Year Submission Confirmation</w:t>
            </w:r>
          </w:p>
        </w:tc>
      </w:tr>
      <w:tr w:rsidR="00FC2568" w:rsidRPr="00FC2568" w14:paraId="2972D02F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0499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630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2F320EA6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D03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ERYC Wolds Weighton Ward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E5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32593155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E7F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May 5th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FF6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ASB Six Month Statistics - Wolds Weighton</w:t>
            </w:r>
          </w:p>
        </w:tc>
      </w:tr>
      <w:tr w:rsidR="00FC2568" w:rsidRPr="00FC2568" w14:paraId="729C1350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FDD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DCA" w14:textId="77777777" w:rsidR="00FC2568" w:rsidRPr="00FC2568" w:rsidRDefault="00FC2568" w:rsidP="00FC256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C2568" w:rsidRPr="00FC2568" w14:paraId="4D790403" w14:textId="77777777" w:rsidTr="00FC2568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875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Misc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F36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C2568" w:rsidRPr="00FC2568" w14:paraId="7261B216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62D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April 22nd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7315" w14:textId="77777777" w:rsidR="00FC2568" w:rsidRPr="00FC2568" w:rsidRDefault="00FC2568" w:rsidP="00FC2568">
            <w:pPr>
              <w:ind w:firstLineChars="100" w:firstLine="220"/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PKF Littlejohn Update Info confirmation</w:t>
            </w:r>
          </w:p>
        </w:tc>
      </w:tr>
      <w:tr w:rsidR="00FC2568" w:rsidRPr="00FC2568" w14:paraId="28FC6489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E72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29th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76FC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Resignation from Bishop Wilton Parish Council</w:t>
            </w:r>
          </w:p>
        </w:tc>
      </w:tr>
      <w:tr w:rsidR="00FC2568" w:rsidRPr="00FC2568" w14:paraId="4C2E6EB1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E14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May 5th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5BF5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02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020"/>
                <w:sz w:val="22"/>
                <w:szCs w:val="22"/>
                <w:lang w:eastAsia="en-GB"/>
              </w:rPr>
              <w:t xml:space="preserve">Parish Council Newsletter </w:t>
            </w:r>
          </w:p>
        </w:tc>
      </w:tr>
      <w:tr w:rsidR="00FC2568" w:rsidRPr="00FC2568" w14:paraId="2B7195CE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7F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April 30th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D30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202124"/>
                <w:sz w:val="22"/>
                <w:szCs w:val="22"/>
                <w:lang w:eastAsia="en-GB"/>
              </w:rPr>
              <w:t>Field Maintenance - Bishop Wilton Hall and PA - Update</w:t>
            </w:r>
          </w:p>
        </w:tc>
      </w:tr>
      <w:tr w:rsidR="00FC2568" w:rsidRPr="00FC2568" w14:paraId="444BBF04" w14:textId="77777777" w:rsidTr="00FC2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3FB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May7th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1D5A" w14:textId="77777777" w:rsidR="00FC2568" w:rsidRPr="00FC2568" w:rsidRDefault="00FC2568" w:rsidP="00FC25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C25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Resignation from Bishop Wilton Parish Council</w:t>
            </w:r>
          </w:p>
        </w:tc>
      </w:tr>
    </w:tbl>
    <w:p w14:paraId="453A62C1" w14:textId="77777777" w:rsidR="00FC2568" w:rsidRDefault="00FC2568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398AF227" w14:textId="77777777" w:rsidR="00561B3A" w:rsidRPr="00D63770" w:rsidRDefault="00561B3A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598DF2FD" w14:textId="3DF9D312" w:rsidR="0015552B" w:rsidRPr="00D63770" w:rsidRDefault="0015552B" w:rsidP="00C03F34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sectPr w:rsidR="0015552B" w:rsidRPr="00D63770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B0F66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60CD5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7111"/>
    <w:rsid w:val="000136E3"/>
    <w:rsid w:val="00021950"/>
    <w:rsid w:val="000260B1"/>
    <w:rsid w:val="00030E29"/>
    <w:rsid w:val="00032D6C"/>
    <w:rsid w:val="00033E53"/>
    <w:rsid w:val="00037811"/>
    <w:rsid w:val="0005717D"/>
    <w:rsid w:val="00061BB6"/>
    <w:rsid w:val="0006356C"/>
    <w:rsid w:val="0006386C"/>
    <w:rsid w:val="000669D5"/>
    <w:rsid w:val="00076690"/>
    <w:rsid w:val="00080F3F"/>
    <w:rsid w:val="00082318"/>
    <w:rsid w:val="000931CD"/>
    <w:rsid w:val="000951D0"/>
    <w:rsid w:val="00095C4A"/>
    <w:rsid w:val="000A27C7"/>
    <w:rsid w:val="000A43FB"/>
    <w:rsid w:val="000A501D"/>
    <w:rsid w:val="000A63CE"/>
    <w:rsid w:val="000B05D4"/>
    <w:rsid w:val="000B36E5"/>
    <w:rsid w:val="000B6956"/>
    <w:rsid w:val="000B69FA"/>
    <w:rsid w:val="000B6B0C"/>
    <w:rsid w:val="000C43A0"/>
    <w:rsid w:val="000C4D50"/>
    <w:rsid w:val="000E0F13"/>
    <w:rsid w:val="000E440A"/>
    <w:rsid w:val="000E5178"/>
    <w:rsid w:val="000E71B1"/>
    <w:rsid w:val="000F422F"/>
    <w:rsid w:val="00105EDA"/>
    <w:rsid w:val="00115AA3"/>
    <w:rsid w:val="00133618"/>
    <w:rsid w:val="00135094"/>
    <w:rsid w:val="00135BD4"/>
    <w:rsid w:val="0014102B"/>
    <w:rsid w:val="00142BF8"/>
    <w:rsid w:val="0015552B"/>
    <w:rsid w:val="001652CB"/>
    <w:rsid w:val="001657FD"/>
    <w:rsid w:val="001659A9"/>
    <w:rsid w:val="001671CC"/>
    <w:rsid w:val="00171A48"/>
    <w:rsid w:val="00172EA1"/>
    <w:rsid w:val="00173302"/>
    <w:rsid w:val="00173834"/>
    <w:rsid w:val="00186EA7"/>
    <w:rsid w:val="001A461A"/>
    <w:rsid w:val="001A5012"/>
    <w:rsid w:val="001A5613"/>
    <w:rsid w:val="001B1D19"/>
    <w:rsid w:val="001C1D96"/>
    <w:rsid w:val="001C27E0"/>
    <w:rsid w:val="001D026F"/>
    <w:rsid w:val="001D2962"/>
    <w:rsid w:val="001D4549"/>
    <w:rsid w:val="001E1797"/>
    <w:rsid w:val="001E342B"/>
    <w:rsid w:val="00203E24"/>
    <w:rsid w:val="0020454E"/>
    <w:rsid w:val="00206E2E"/>
    <w:rsid w:val="00211F43"/>
    <w:rsid w:val="00223510"/>
    <w:rsid w:val="002350F6"/>
    <w:rsid w:val="00235549"/>
    <w:rsid w:val="0024013D"/>
    <w:rsid w:val="0024169A"/>
    <w:rsid w:val="002431FA"/>
    <w:rsid w:val="0025127B"/>
    <w:rsid w:val="00254243"/>
    <w:rsid w:val="00261A01"/>
    <w:rsid w:val="00262585"/>
    <w:rsid w:val="00264A29"/>
    <w:rsid w:val="002679C4"/>
    <w:rsid w:val="002729B5"/>
    <w:rsid w:val="00273ED0"/>
    <w:rsid w:val="002769D0"/>
    <w:rsid w:val="00282120"/>
    <w:rsid w:val="00297E48"/>
    <w:rsid w:val="002A41F2"/>
    <w:rsid w:val="002A742A"/>
    <w:rsid w:val="002B326B"/>
    <w:rsid w:val="002C0B2A"/>
    <w:rsid w:val="002C2495"/>
    <w:rsid w:val="002D7A98"/>
    <w:rsid w:val="002E05F2"/>
    <w:rsid w:val="002E07CC"/>
    <w:rsid w:val="002F00F1"/>
    <w:rsid w:val="002F509C"/>
    <w:rsid w:val="002F74B7"/>
    <w:rsid w:val="00307AE1"/>
    <w:rsid w:val="00312521"/>
    <w:rsid w:val="00314652"/>
    <w:rsid w:val="00323066"/>
    <w:rsid w:val="00324581"/>
    <w:rsid w:val="00325DA1"/>
    <w:rsid w:val="00326167"/>
    <w:rsid w:val="0033029C"/>
    <w:rsid w:val="00340C0C"/>
    <w:rsid w:val="003436A4"/>
    <w:rsid w:val="00347962"/>
    <w:rsid w:val="003501B8"/>
    <w:rsid w:val="00352C04"/>
    <w:rsid w:val="0036252C"/>
    <w:rsid w:val="003648BA"/>
    <w:rsid w:val="00364E30"/>
    <w:rsid w:val="00366484"/>
    <w:rsid w:val="0037354D"/>
    <w:rsid w:val="00381A66"/>
    <w:rsid w:val="00382CFC"/>
    <w:rsid w:val="00392879"/>
    <w:rsid w:val="00394CF4"/>
    <w:rsid w:val="00395406"/>
    <w:rsid w:val="00396BB4"/>
    <w:rsid w:val="003A211E"/>
    <w:rsid w:val="003A49DE"/>
    <w:rsid w:val="003A70CC"/>
    <w:rsid w:val="003B4F25"/>
    <w:rsid w:val="003C1C90"/>
    <w:rsid w:val="003C2116"/>
    <w:rsid w:val="003C2645"/>
    <w:rsid w:val="003D28A7"/>
    <w:rsid w:val="003D3347"/>
    <w:rsid w:val="003D451B"/>
    <w:rsid w:val="003E41B9"/>
    <w:rsid w:val="003E7109"/>
    <w:rsid w:val="003F147A"/>
    <w:rsid w:val="003F611E"/>
    <w:rsid w:val="00406394"/>
    <w:rsid w:val="00407EFA"/>
    <w:rsid w:val="0041012D"/>
    <w:rsid w:val="004128C4"/>
    <w:rsid w:val="0042219E"/>
    <w:rsid w:val="0042347E"/>
    <w:rsid w:val="004274EF"/>
    <w:rsid w:val="00436920"/>
    <w:rsid w:val="004460DB"/>
    <w:rsid w:val="00450578"/>
    <w:rsid w:val="004627D9"/>
    <w:rsid w:val="00463225"/>
    <w:rsid w:val="004632A4"/>
    <w:rsid w:val="004645A1"/>
    <w:rsid w:val="00470B88"/>
    <w:rsid w:val="004768AB"/>
    <w:rsid w:val="00477EA5"/>
    <w:rsid w:val="00492B15"/>
    <w:rsid w:val="00496917"/>
    <w:rsid w:val="004B7D3D"/>
    <w:rsid w:val="004C17C2"/>
    <w:rsid w:val="004C51CB"/>
    <w:rsid w:val="004D06C5"/>
    <w:rsid w:val="004D101B"/>
    <w:rsid w:val="004D6D36"/>
    <w:rsid w:val="004E5A66"/>
    <w:rsid w:val="004F4590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1B3A"/>
    <w:rsid w:val="005622B1"/>
    <w:rsid w:val="00566259"/>
    <w:rsid w:val="005721F1"/>
    <w:rsid w:val="00572A45"/>
    <w:rsid w:val="00575FF8"/>
    <w:rsid w:val="00587851"/>
    <w:rsid w:val="00587AA1"/>
    <w:rsid w:val="00597480"/>
    <w:rsid w:val="005A1E59"/>
    <w:rsid w:val="005A223A"/>
    <w:rsid w:val="005A3D1C"/>
    <w:rsid w:val="005B3575"/>
    <w:rsid w:val="005B606C"/>
    <w:rsid w:val="005B78C1"/>
    <w:rsid w:val="005C1693"/>
    <w:rsid w:val="005E1187"/>
    <w:rsid w:val="005E3022"/>
    <w:rsid w:val="005E32AA"/>
    <w:rsid w:val="005E5D11"/>
    <w:rsid w:val="005E6502"/>
    <w:rsid w:val="005F0317"/>
    <w:rsid w:val="005F36D5"/>
    <w:rsid w:val="00612C53"/>
    <w:rsid w:val="00616BAA"/>
    <w:rsid w:val="00617E88"/>
    <w:rsid w:val="006247FC"/>
    <w:rsid w:val="00624DD8"/>
    <w:rsid w:val="00630B8C"/>
    <w:rsid w:val="006339E2"/>
    <w:rsid w:val="00644B66"/>
    <w:rsid w:val="00664A83"/>
    <w:rsid w:val="006711CC"/>
    <w:rsid w:val="00672D85"/>
    <w:rsid w:val="006730E3"/>
    <w:rsid w:val="006731E0"/>
    <w:rsid w:val="00685315"/>
    <w:rsid w:val="006868D8"/>
    <w:rsid w:val="00690372"/>
    <w:rsid w:val="0069587E"/>
    <w:rsid w:val="006A0774"/>
    <w:rsid w:val="006A17E8"/>
    <w:rsid w:val="006A25AB"/>
    <w:rsid w:val="006A3A81"/>
    <w:rsid w:val="006A3B03"/>
    <w:rsid w:val="006A6076"/>
    <w:rsid w:val="006B572D"/>
    <w:rsid w:val="006D31DC"/>
    <w:rsid w:val="006D7922"/>
    <w:rsid w:val="006E02BF"/>
    <w:rsid w:val="006E6237"/>
    <w:rsid w:val="006F4739"/>
    <w:rsid w:val="006F540B"/>
    <w:rsid w:val="006F5602"/>
    <w:rsid w:val="00705198"/>
    <w:rsid w:val="00705BB2"/>
    <w:rsid w:val="00706F50"/>
    <w:rsid w:val="00710264"/>
    <w:rsid w:val="00716C1A"/>
    <w:rsid w:val="00721394"/>
    <w:rsid w:val="00721618"/>
    <w:rsid w:val="0072326B"/>
    <w:rsid w:val="00731A27"/>
    <w:rsid w:val="00731BFB"/>
    <w:rsid w:val="00733E21"/>
    <w:rsid w:val="007432A4"/>
    <w:rsid w:val="00743AE9"/>
    <w:rsid w:val="00745A55"/>
    <w:rsid w:val="0074700F"/>
    <w:rsid w:val="007479B4"/>
    <w:rsid w:val="00750B8E"/>
    <w:rsid w:val="00762B9A"/>
    <w:rsid w:val="00767596"/>
    <w:rsid w:val="0077740A"/>
    <w:rsid w:val="007828BA"/>
    <w:rsid w:val="007836C8"/>
    <w:rsid w:val="007875BF"/>
    <w:rsid w:val="00797ED2"/>
    <w:rsid w:val="007B169D"/>
    <w:rsid w:val="007C176C"/>
    <w:rsid w:val="007C6D63"/>
    <w:rsid w:val="007D14D5"/>
    <w:rsid w:val="00810601"/>
    <w:rsid w:val="00811A25"/>
    <w:rsid w:val="00814ED2"/>
    <w:rsid w:val="00817A0E"/>
    <w:rsid w:val="00823870"/>
    <w:rsid w:val="00823E44"/>
    <w:rsid w:val="00825452"/>
    <w:rsid w:val="00845E15"/>
    <w:rsid w:val="00846041"/>
    <w:rsid w:val="008465C4"/>
    <w:rsid w:val="00852D8A"/>
    <w:rsid w:val="00852EBB"/>
    <w:rsid w:val="00855A4B"/>
    <w:rsid w:val="00862754"/>
    <w:rsid w:val="008728C8"/>
    <w:rsid w:val="00873132"/>
    <w:rsid w:val="0088187F"/>
    <w:rsid w:val="00882FB7"/>
    <w:rsid w:val="00893A94"/>
    <w:rsid w:val="0089680E"/>
    <w:rsid w:val="008A2B79"/>
    <w:rsid w:val="008A40BA"/>
    <w:rsid w:val="008A4AC6"/>
    <w:rsid w:val="008A4E80"/>
    <w:rsid w:val="008A66AA"/>
    <w:rsid w:val="008B09C4"/>
    <w:rsid w:val="008B3156"/>
    <w:rsid w:val="008B425C"/>
    <w:rsid w:val="008C72DC"/>
    <w:rsid w:val="008D4F99"/>
    <w:rsid w:val="008E68EF"/>
    <w:rsid w:val="008E7745"/>
    <w:rsid w:val="008F0198"/>
    <w:rsid w:val="008F1651"/>
    <w:rsid w:val="00900396"/>
    <w:rsid w:val="009007D9"/>
    <w:rsid w:val="009018EF"/>
    <w:rsid w:val="0090278A"/>
    <w:rsid w:val="0090507B"/>
    <w:rsid w:val="00910268"/>
    <w:rsid w:val="00910F42"/>
    <w:rsid w:val="00913C9E"/>
    <w:rsid w:val="009163B9"/>
    <w:rsid w:val="00927597"/>
    <w:rsid w:val="00930523"/>
    <w:rsid w:val="0093289C"/>
    <w:rsid w:val="009449CF"/>
    <w:rsid w:val="0094730A"/>
    <w:rsid w:val="0096040B"/>
    <w:rsid w:val="00960FAF"/>
    <w:rsid w:val="00961F21"/>
    <w:rsid w:val="009637A4"/>
    <w:rsid w:val="00965737"/>
    <w:rsid w:val="00966B68"/>
    <w:rsid w:val="00970976"/>
    <w:rsid w:val="00970F54"/>
    <w:rsid w:val="0097406B"/>
    <w:rsid w:val="00976CCD"/>
    <w:rsid w:val="00977408"/>
    <w:rsid w:val="0097756F"/>
    <w:rsid w:val="009856BD"/>
    <w:rsid w:val="0099169B"/>
    <w:rsid w:val="0099760B"/>
    <w:rsid w:val="00997FC7"/>
    <w:rsid w:val="009A13CE"/>
    <w:rsid w:val="009A2AF4"/>
    <w:rsid w:val="009A6437"/>
    <w:rsid w:val="009B0190"/>
    <w:rsid w:val="009B2F04"/>
    <w:rsid w:val="009C267E"/>
    <w:rsid w:val="009C3E3C"/>
    <w:rsid w:val="009D7142"/>
    <w:rsid w:val="009F04F5"/>
    <w:rsid w:val="009F7C37"/>
    <w:rsid w:val="00A02B8E"/>
    <w:rsid w:val="00A07F6C"/>
    <w:rsid w:val="00A10EFB"/>
    <w:rsid w:val="00A27439"/>
    <w:rsid w:val="00A36348"/>
    <w:rsid w:val="00A4199C"/>
    <w:rsid w:val="00A41FA7"/>
    <w:rsid w:val="00A4292F"/>
    <w:rsid w:val="00A43D41"/>
    <w:rsid w:val="00A47C1A"/>
    <w:rsid w:val="00A50EA9"/>
    <w:rsid w:val="00A51E2A"/>
    <w:rsid w:val="00A578F4"/>
    <w:rsid w:val="00A606CB"/>
    <w:rsid w:val="00A61E84"/>
    <w:rsid w:val="00A6420D"/>
    <w:rsid w:val="00A703BF"/>
    <w:rsid w:val="00A76DD6"/>
    <w:rsid w:val="00A814FB"/>
    <w:rsid w:val="00A82024"/>
    <w:rsid w:val="00A825F8"/>
    <w:rsid w:val="00A86F0E"/>
    <w:rsid w:val="00A91FCF"/>
    <w:rsid w:val="00AA3FB1"/>
    <w:rsid w:val="00AA4FB3"/>
    <w:rsid w:val="00AB0047"/>
    <w:rsid w:val="00AB241A"/>
    <w:rsid w:val="00AC39E0"/>
    <w:rsid w:val="00AD00EA"/>
    <w:rsid w:val="00AE20FE"/>
    <w:rsid w:val="00AE76D3"/>
    <w:rsid w:val="00AF05F9"/>
    <w:rsid w:val="00B04DF6"/>
    <w:rsid w:val="00B07F15"/>
    <w:rsid w:val="00B12716"/>
    <w:rsid w:val="00B219AF"/>
    <w:rsid w:val="00B26AF9"/>
    <w:rsid w:val="00B26E14"/>
    <w:rsid w:val="00B3656D"/>
    <w:rsid w:val="00B40E6E"/>
    <w:rsid w:val="00B42693"/>
    <w:rsid w:val="00B47440"/>
    <w:rsid w:val="00B54860"/>
    <w:rsid w:val="00B60C21"/>
    <w:rsid w:val="00B630A8"/>
    <w:rsid w:val="00B72419"/>
    <w:rsid w:val="00B8155F"/>
    <w:rsid w:val="00B937EB"/>
    <w:rsid w:val="00B959A9"/>
    <w:rsid w:val="00B96464"/>
    <w:rsid w:val="00B967E8"/>
    <w:rsid w:val="00BA2896"/>
    <w:rsid w:val="00BA4EF3"/>
    <w:rsid w:val="00BB15A4"/>
    <w:rsid w:val="00BB6675"/>
    <w:rsid w:val="00BB70FC"/>
    <w:rsid w:val="00BC1ED1"/>
    <w:rsid w:val="00BC4C37"/>
    <w:rsid w:val="00BD2811"/>
    <w:rsid w:val="00BD3E9C"/>
    <w:rsid w:val="00BE3463"/>
    <w:rsid w:val="00BE4159"/>
    <w:rsid w:val="00BE5AE7"/>
    <w:rsid w:val="00BF1D03"/>
    <w:rsid w:val="00BF4C1B"/>
    <w:rsid w:val="00C03F34"/>
    <w:rsid w:val="00C10695"/>
    <w:rsid w:val="00C130DC"/>
    <w:rsid w:val="00C164DC"/>
    <w:rsid w:val="00C17C35"/>
    <w:rsid w:val="00C2607F"/>
    <w:rsid w:val="00C31B16"/>
    <w:rsid w:val="00C3205B"/>
    <w:rsid w:val="00C369D5"/>
    <w:rsid w:val="00C41AEC"/>
    <w:rsid w:val="00C43881"/>
    <w:rsid w:val="00C546BD"/>
    <w:rsid w:val="00C71CA7"/>
    <w:rsid w:val="00C726A2"/>
    <w:rsid w:val="00C81A24"/>
    <w:rsid w:val="00C81A38"/>
    <w:rsid w:val="00C83684"/>
    <w:rsid w:val="00C875EB"/>
    <w:rsid w:val="00C907AB"/>
    <w:rsid w:val="00C92A45"/>
    <w:rsid w:val="00C936C9"/>
    <w:rsid w:val="00C9514D"/>
    <w:rsid w:val="00C95D14"/>
    <w:rsid w:val="00C971CC"/>
    <w:rsid w:val="00CA1A5A"/>
    <w:rsid w:val="00CB0538"/>
    <w:rsid w:val="00CB6FC7"/>
    <w:rsid w:val="00CC0C87"/>
    <w:rsid w:val="00CC1013"/>
    <w:rsid w:val="00CC6929"/>
    <w:rsid w:val="00CD01BE"/>
    <w:rsid w:val="00CD0E27"/>
    <w:rsid w:val="00CD54ED"/>
    <w:rsid w:val="00CD7C07"/>
    <w:rsid w:val="00CD7D14"/>
    <w:rsid w:val="00CE5125"/>
    <w:rsid w:val="00CE7987"/>
    <w:rsid w:val="00CF08E8"/>
    <w:rsid w:val="00CF2648"/>
    <w:rsid w:val="00CF304F"/>
    <w:rsid w:val="00D01CFB"/>
    <w:rsid w:val="00D03C1D"/>
    <w:rsid w:val="00D066B8"/>
    <w:rsid w:val="00D10624"/>
    <w:rsid w:val="00D13930"/>
    <w:rsid w:val="00D21919"/>
    <w:rsid w:val="00D23C54"/>
    <w:rsid w:val="00D31168"/>
    <w:rsid w:val="00D3384E"/>
    <w:rsid w:val="00D37C54"/>
    <w:rsid w:val="00D63770"/>
    <w:rsid w:val="00D67CAB"/>
    <w:rsid w:val="00D81457"/>
    <w:rsid w:val="00D82090"/>
    <w:rsid w:val="00D83805"/>
    <w:rsid w:val="00D84739"/>
    <w:rsid w:val="00D8655F"/>
    <w:rsid w:val="00D866F5"/>
    <w:rsid w:val="00D972B0"/>
    <w:rsid w:val="00DA4210"/>
    <w:rsid w:val="00DA7448"/>
    <w:rsid w:val="00DB0962"/>
    <w:rsid w:val="00DB662E"/>
    <w:rsid w:val="00DC29AA"/>
    <w:rsid w:val="00DD526D"/>
    <w:rsid w:val="00DD6E89"/>
    <w:rsid w:val="00DF053D"/>
    <w:rsid w:val="00DF4D70"/>
    <w:rsid w:val="00E00873"/>
    <w:rsid w:val="00E00BBC"/>
    <w:rsid w:val="00E12DDA"/>
    <w:rsid w:val="00E14B18"/>
    <w:rsid w:val="00E22CDE"/>
    <w:rsid w:val="00E35446"/>
    <w:rsid w:val="00E40051"/>
    <w:rsid w:val="00E42982"/>
    <w:rsid w:val="00E53FEB"/>
    <w:rsid w:val="00E648D0"/>
    <w:rsid w:val="00E7282B"/>
    <w:rsid w:val="00E75274"/>
    <w:rsid w:val="00E82AF5"/>
    <w:rsid w:val="00E86132"/>
    <w:rsid w:val="00E94CC6"/>
    <w:rsid w:val="00EA17AD"/>
    <w:rsid w:val="00EA1B39"/>
    <w:rsid w:val="00EA31EC"/>
    <w:rsid w:val="00EA46B8"/>
    <w:rsid w:val="00EA6ECE"/>
    <w:rsid w:val="00EB342F"/>
    <w:rsid w:val="00EB4472"/>
    <w:rsid w:val="00EC1725"/>
    <w:rsid w:val="00EC6A5F"/>
    <w:rsid w:val="00EF2FE5"/>
    <w:rsid w:val="00EF3A26"/>
    <w:rsid w:val="00EF7595"/>
    <w:rsid w:val="00F04C1B"/>
    <w:rsid w:val="00F0775D"/>
    <w:rsid w:val="00F130BC"/>
    <w:rsid w:val="00F143B8"/>
    <w:rsid w:val="00F14C0B"/>
    <w:rsid w:val="00F21D58"/>
    <w:rsid w:val="00F24BF6"/>
    <w:rsid w:val="00F41E35"/>
    <w:rsid w:val="00F50C2C"/>
    <w:rsid w:val="00F50F2B"/>
    <w:rsid w:val="00F54A22"/>
    <w:rsid w:val="00F740C5"/>
    <w:rsid w:val="00F774B9"/>
    <w:rsid w:val="00F81374"/>
    <w:rsid w:val="00F82154"/>
    <w:rsid w:val="00F865B8"/>
    <w:rsid w:val="00F90AE7"/>
    <w:rsid w:val="00F916C8"/>
    <w:rsid w:val="00F93D6D"/>
    <w:rsid w:val="00F95ED8"/>
    <w:rsid w:val="00FA2FC0"/>
    <w:rsid w:val="00FA4645"/>
    <w:rsid w:val="00FB4BDA"/>
    <w:rsid w:val="00FB5AFE"/>
    <w:rsid w:val="00FB6D0E"/>
    <w:rsid w:val="00FC0EC7"/>
    <w:rsid w:val="00FC2568"/>
    <w:rsid w:val="00FC3C3E"/>
    <w:rsid w:val="00FE14D1"/>
    <w:rsid w:val="00FE1BB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0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37</cp:revision>
  <cp:lastPrinted>2021-05-12T11:16:00Z</cp:lastPrinted>
  <dcterms:created xsi:type="dcterms:W3CDTF">2021-05-09T15:18:00Z</dcterms:created>
  <dcterms:modified xsi:type="dcterms:W3CDTF">2021-05-12T11:26:00Z</dcterms:modified>
</cp:coreProperties>
</file>