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2B06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PARISH COUNCIL OF BISHOP WILTON</w:t>
      </w:r>
      <w:bookmarkStart w:id="0" w:name="_GoBack"/>
      <w:bookmarkEnd w:id="0"/>
    </w:p>
    <w:p w14:paraId="58907A37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Notice of a Meeting of the Parish Council</w:t>
      </w:r>
    </w:p>
    <w:p w14:paraId="39AD858B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50E8FF1C" w14:textId="290423EB" w:rsidR="00B40E6E" w:rsidRPr="006D7922" w:rsidRDefault="00B40E6E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6D7922">
        <w:rPr>
          <w:rFonts w:asciiTheme="minorHAnsi" w:hAnsiTheme="minorHAnsi" w:cstheme="minorHAnsi"/>
          <w:sz w:val="24"/>
        </w:rPr>
        <w:t xml:space="preserve">Dear </w:t>
      </w:r>
      <w:r w:rsidR="00395406" w:rsidRPr="006D7922">
        <w:rPr>
          <w:rFonts w:asciiTheme="minorHAnsi" w:hAnsiTheme="minorHAnsi" w:cstheme="minorHAnsi"/>
          <w:sz w:val="24"/>
        </w:rPr>
        <w:t>Councillors,</w:t>
      </w:r>
    </w:p>
    <w:p w14:paraId="158FB84E" w14:textId="77777777" w:rsidR="00B40E6E" w:rsidRPr="006D7922" w:rsidRDefault="00B40E6E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61033E3A" w14:textId="026A6F9E" w:rsidR="003D451B" w:rsidRPr="006D7922" w:rsidRDefault="00395406" w:rsidP="0099760B">
      <w:pPr>
        <w:shd w:val="clear" w:color="auto" w:fill="FFFFFF"/>
        <w:rPr>
          <w:rFonts w:asciiTheme="minorHAnsi" w:hAnsiTheme="minorHAnsi" w:cstheme="minorHAnsi"/>
          <w:color w:val="222222"/>
          <w:sz w:val="24"/>
        </w:rPr>
      </w:pPr>
      <w:r w:rsidRPr="006D7922">
        <w:rPr>
          <w:rFonts w:asciiTheme="minorHAnsi" w:hAnsiTheme="minorHAnsi" w:cstheme="minorHAnsi"/>
          <w:sz w:val="24"/>
        </w:rPr>
        <w:t>You</w:t>
      </w:r>
      <w:r w:rsidR="00B40E6E" w:rsidRPr="006D7922">
        <w:rPr>
          <w:rFonts w:asciiTheme="minorHAnsi" w:hAnsiTheme="minorHAnsi" w:cstheme="minorHAnsi"/>
          <w:sz w:val="24"/>
        </w:rPr>
        <w:t xml:space="preserve"> are summoned to the next Meeting of the Bishop Wilton Parish Council, which will be held </w:t>
      </w:r>
      <w:r w:rsidRPr="006D7922">
        <w:rPr>
          <w:rFonts w:asciiTheme="minorHAnsi" w:hAnsiTheme="minorHAnsi" w:cstheme="minorHAnsi"/>
          <w:sz w:val="24"/>
        </w:rPr>
        <w:t>online</w:t>
      </w:r>
      <w:r w:rsidR="003D451B" w:rsidRPr="006D7922">
        <w:rPr>
          <w:rFonts w:asciiTheme="minorHAnsi" w:hAnsiTheme="minorHAnsi" w:cstheme="minorHAnsi"/>
          <w:color w:val="FF0000"/>
          <w:sz w:val="24"/>
        </w:rPr>
        <w:t xml:space="preserve"> </w:t>
      </w:r>
      <w:r w:rsidR="00364E30">
        <w:rPr>
          <w:rFonts w:asciiTheme="minorHAnsi" w:hAnsiTheme="minorHAnsi" w:cstheme="minorHAnsi"/>
          <w:sz w:val="24"/>
        </w:rPr>
        <w:t>at 7.00</w:t>
      </w:r>
      <w:r w:rsidR="003D451B" w:rsidRPr="006D7922">
        <w:rPr>
          <w:rFonts w:asciiTheme="minorHAnsi" w:hAnsiTheme="minorHAnsi" w:cstheme="minorHAnsi"/>
          <w:sz w:val="24"/>
        </w:rPr>
        <w:t>pm on Monday</w:t>
      </w:r>
      <w:r w:rsidR="00324581">
        <w:rPr>
          <w:rFonts w:asciiTheme="minorHAnsi" w:hAnsiTheme="minorHAnsi" w:cstheme="minorHAnsi"/>
          <w:sz w:val="24"/>
        </w:rPr>
        <w:t xml:space="preserve"> 15</w:t>
      </w:r>
      <w:r w:rsidR="00324581" w:rsidRPr="00324581">
        <w:rPr>
          <w:rFonts w:asciiTheme="minorHAnsi" w:hAnsiTheme="minorHAnsi" w:cstheme="minorHAnsi"/>
          <w:sz w:val="24"/>
          <w:vertAlign w:val="superscript"/>
        </w:rPr>
        <w:t>th</w:t>
      </w:r>
      <w:r w:rsidR="00324581">
        <w:rPr>
          <w:rFonts w:asciiTheme="minorHAnsi" w:hAnsiTheme="minorHAnsi" w:cstheme="minorHAnsi"/>
          <w:sz w:val="24"/>
        </w:rPr>
        <w:t xml:space="preserve"> February</w:t>
      </w:r>
      <w:r w:rsidR="003D451B" w:rsidRPr="006D7922">
        <w:rPr>
          <w:rFonts w:asciiTheme="minorHAnsi" w:hAnsiTheme="minorHAnsi" w:cstheme="minorHAnsi"/>
          <w:sz w:val="24"/>
        </w:rPr>
        <w:t xml:space="preserve"> 2021</w:t>
      </w:r>
      <w:r w:rsidR="00575FF8" w:rsidRPr="006D7922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19025C82" w14:textId="77777777" w:rsidR="00E14B18" w:rsidRPr="00E14B18" w:rsidRDefault="00E14B18" w:rsidP="00E14B18">
      <w:pPr>
        <w:shd w:val="clear" w:color="auto" w:fill="FFFFFF"/>
        <w:rPr>
          <w:rFonts w:ascii="Arial" w:hAnsi="Arial" w:cs="Arial"/>
          <w:color w:val="222222"/>
          <w:sz w:val="24"/>
          <w:lang w:eastAsia="en-GB"/>
        </w:rPr>
      </w:pPr>
      <w:r>
        <w:rPr>
          <w:rFonts w:ascii="Arial" w:hAnsi="Arial" w:cs="Arial"/>
          <w:color w:val="222222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https://us02web.zoom.us/j/82759291215</w:t>
        </w:r>
      </w:hyperlink>
      <w:r>
        <w:rPr>
          <w:rFonts w:ascii="Arial" w:hAnsi="Arial" w:cs="Arial"/>
          <w:color w:val="222222"/>
        </w:rPr>
        <w:t xml:space="preserve"> </w:t>
      </w:r>
      <w:r w:rsidR="00575FF8" w:rsidRPr="006D7922">
        <w:rPr>
          <w:rFonts w:asciiTheme="minorHAnsi" w:hAnsiTheme="minorHAnsi" w:cstheme="minorHAnsi"/>
          <w:color w:val="222222"/>
        </w:rPr>
        <w:t xml:space="preserve"> </w:t>
      </w:r>
      <w:r w:rsidR="0099760B" w:rsidRPr="006D7922">
        <w:rPr>
          <w:rFonts w:asciiTheme="minorHAnsi" w:hAnsiTheme="minorHAnsi" w:cstheme="minorHAnsi"/>
          <w:b/>
          <w:sz w:val="24"/>
        </w:rPr>
        <w:t xml:space="preserve"> </w:t>
      </w:r>
      <w:r w:rsidR="0099760B" w:rsidRPr="006D7922">
        <w:rPr>
          <w:rFonts w:asciiTheme="minorHAnsi" w:hAnsiTheme="minorHAnsi" w:cstheme="minorHAnsi"/>
          <w:b/>
          <w:color w:val="222222"/>
          <w:sz w:val="24"/>
          <w:lang w:eastAsia="en-GB"/>
        </w:rPr>
        <w:t>Meeting ID:</w:t>
      </w:r>
      <w:r w:rsidR="00B42693" w:rsidRPr="006D7922">
        <w:rPr>
          <w:rFonts w:asciiTheme="minorHAnsi" w:hAnsiTheme="minorHAnsi" w:cstheme="minorHAnsi"/>
          <w:b/>
          <w:color w:val="222222"/>
          <w:sz w:val="24"/>
          <w:lang w:eastAsia="en-GB"/>
        </w:rPr>
        <w:t xml:space="preserve"> </w:t>
      </w:r>
      <w:r w:rsidRPr="00E14B18">
        <w:rPr>
          <w:rFonts w:ascii="Arial" w:hAnsi="Arial" w:cs="Arial"/>
          <w:color w:val="222222"/>
          <w:sz w:val="24"/>
          <w:lang w:eastAsia="en-GB"/>
        </w:rPr>
        <w:t>827 5929 1215</w:t>
      </w:r>
    </w:p>
    <w:p w14:paraId="459E47BA" w14:textId="1243C75D" w:rsidR="00B40E6E" w:rsidRPr="006D7922" w:rsidRDefault="00CD01BE" w:rsidP="0099760B">
      <w:pPr>
        <w:shd w:val="clear" w:color="auto" w:fill="FFFFFF"/>
        <w:rPr>
          <w:rFonts w:asciiTheme="minorHAnsi" w:hAnsiTheme="minorHAnsi" w:cstheme="minorHAnsi"/>
          <w:sz w:val="24"/>
        </w:rPr>
      </w:pPr>
      <w:r w:rsidRPr="006D7922">
        <w:rPr>
          <w:rFonts w:asciiTheme="minorHAnsi" w:hAnsiTheme="minorHAnsi" w:cstheme="minorHAnsi"/>
          <w:sz w:val="24"/>
        </w:rPr>
        <w:t xml:space="preserve">If you </w:t>
      </w:r>
      <w:r w:rsidR="00575FF8" w:rsidRPr="006D7922">
        <w:rPr>
          <w:rFonts w:asciiTheme="minorHAnsi" w:hAnsiTheme="minorHAnsi" w:cstheme="minorHAnsi"/>
          <w:sz w:val="24"/>
        </w:rPr>
        <w:t>cannot</w:t>
      </w:r>
      <w:r w:rsidRPr="006D7922">
        <w:rPr>
          <w:rFonts w:asciiTheme="minorHAnsi" w:hAnsiTheme="minorHAnsi" w:cstheme="minorHAnsi"/>
          <w:sz w:val="24"/>
        </w:rPr>
        <w:t xml:space="preserve"> attend please contact me so I can </w:t>
      </w:r>
      <w:r w:rsidR="0099760B" w:rsidRPr="006D7922">
        <w:rPr>
          <w:rFonts w:asciiTheme="minorHAnsi" w:hAnsiTheme="minorHAnsi" w:cstheme="minorHAnsi"/>
          <w:sz w:val="24"/>
        </w:rPr>
        <w:t>record</w:t>
      </w:r>
      <w:r w:rsidRPr="006D7922">
        <w:rPr>
          <w:rFonts w:asciiTheme="minorHAnsi" w:hAnsiTheme="minorHAnsi" w:cstheme="minorHAnsi"/>
          <w:sz w:val="24"/>
        </w:rPr>
        <w:t xml:space="preserve"> you</w:t>
      </w:r>
      <w:r w:rsidR="0099760B" w:rsidRPr="006D7922">
        <w:rPr>
          <w:rFonts w:asciiTheme="minorHAnsi" w:hAnsiTheme="minorHAnsi" w:cstheme="minorHAnsi"/>
          <w:sz w:val="24"/>
        </w:rPr>
        <w:t>r</w:t>
      </w:r>
      <w:r w:rsidRPr="006D7922">
        <w:rPr>
          <w:rFonts w:asciiTheme="minorHAnsi" w:hAnsiTheme="minorHAnsi" w:cstheme="minorHAnsi"/>
          <w:sz w:val="24"/>
        </w:rPr>
        <w:t xml:space="preserve"> apology.</w:t>
      </w:r>
    </w:p>
    <w:p w14:paraId="643277AB" w14:textId="0864C46F" w:rsidR="00B40E6E" w:rsidRPr="006D7922" w:rsidRDefault="00B40E6E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1CCBD3A3" w14:textId="2DF0C6F3" w:rsidR="00C9514D" w:rsidRPr="006D7922" w:rsidRDefault="00B26AF9" w:rsidP="00C9514D">
      <w:pPr>
        <w:tabs>
          <w:tab w:val="left" w:pos="993"/>
        </w:tabs>
        <w:rPr>
          <w:rFonts w:asciiTheme="minorHAnsi" w:hAnsiTheme="minorHAnsi" w:cstheme="minorHAnsi"/>
          <w:b/>
          <w:sz w:val="24"/>
        </w:rPr>
      </w:pPr>
      <w:r w:rsidRPr="006D7922">
        <w:rPr>
          <w:rFonts w:asciiTheme="minorHAnsi" w:hAnsiTheme="minorHAnsi" w:cstheme="minorHAnsi"/>
          <w:b/>
          <w:sz w:val="24"/>
        </w:rPr>
        <w:t>Public &amp; Press</w:t>
      </w:r>
      <w:r w:rsidRPr="006D7922">
        <w:rPr>
          <w:rFonts w:asciiTheme="minorHAnsi" w:hAnsiTheme="minorHAnsi" w:cstheme="minorHAnsi"/>
          <w:sz w:val="24"/>
        </w:rPr>
        <w:t xml:space="preserve">: </w:t>
      </w:r>
      <w:r w:rsidR="00825452" w:rsidRPr="006D7922">
        <w:rPr>
          <w:rFonts w:asciiTheme="minorHAnsi" w:hAnsiTheme="minorHAnsi" w:cstheme="minorHAnsi"/>
          <w:sz w:val="24"/>
        </w:rPr>
        <w:t>A</w:t>
      </w:r>
      <w:r w:rsidR="00CD01BE" w:rsidRPr="006D7922">
        <w:rPr>
          <w:rFonts w:asciiTheme="minorHAnsi" w:hAnsiTheme="minorHAnsi" w:cstheme="minorHAnsi"/>
          <w:sz w:val="24"/>
        </w:rPr>
        <w:t xml:space="preserve"> 15-minute</w:t>
      </w:r>
      <w:r w:rsidR="00C9514D" w:rsidRPr="006D7922">
        <w:rPr>
          <w:rFonts w:asciiTheme="minorHAnsi" w:hAnsiTheme="minorHAnsi" w:cstheme="minorHAnsi"/>
          <w:sz w:val="24"/>
        </w:rPr>
        <w:t xml:space="preserve"> open forum will be held where members of the public and press can ask questions or make statements.</w:t>
      </w:r>
      <w:r w:rsidR="00030E29" w:rsidRPr="006D7922">
        <w:rPr>
          <w:rFonts w:asciiTheme="minorHAnsi" w:hAnsiTheme="minorHAnsi" w:cstheme="minorHAnsi"/>
          <w:sz w:val="24"/>
        </w:rPr>
        <w:t xml:space="preserve"> </w:t>
      </w:r>
      <w:r w:rsidR="00A814FB" w:rsidRPr="006D7922">
        <w:rPr>
          <w:rFonts w:asciiTheme="minorHAnsi" w:hAnsiTheme="minorHAnsi" w:cstheme="minorHAnsi"/>
          <w:b/>
          <w:sz w:val="24"/>
        </w:rPr>
        <w:t>For a link to the Zoom m</w:t>
      </w:r>
      <w:r w:rsidR="00254243" w:rsidRPr="006D7922">
        <w:rPr>
          <w:rFonts w:asciiTheme="minorHAnsi" w:hAnsiTheme="minorHAnsi" w:cstheme="minorHAnsi"/>
          <w:b/>
          <w:sz w:val="24"/>
        </w:rPr>
        <w:t xml:space="preserve">eeting please email the clerk: </w:t>
      </w:r>
      <w:r w:rsidR="00A814FB" w:rsidRPr="006D7922">
        <w:rPr>
          <w:rFonts w:asciiTheme="minorHAnsi" w:hAnsiTheme="minorHAnsi" w:cstheme="minorHAnsi"/>
          <w:b/>
          <w:sz w:val="24"/>
        </w:rPr>
        <w:t>bishopwiltonclerk@gmail.com.</w:t>
      </w:r>
      <w:r w:rsidR="00A814FB" w:rsidRPr="006D7922">
        <w:rPr>
          <w:rFonts w:asciiTheme="minorHAnsi" w:hAnsiTheme="minorHAnsi" w:cstheme="minorHAnsi"/>
          <w:b/>
          <w:sz w:val="24"/>
        </w:rPr>
        <w:tab/>
      </w:r>
    </w:p>
    <w:p w14:paraId="11F2AFA2" w14:textId="77777777" w:rsidR="00A814FB" w:rsidRPr="006D7922" w:rsidRDefault="00A814FB" w:rsidP="00C9514D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7F25D7CC" w14:textId="24ED8B99" w:rsidR="00B40E6E" w:rsidRPr="006D7922" w:rsidRDefault="00CD01BE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6D7922">
        <w:rPr>
          <w:rFonts w:asciiTheme="minorHAnsi" w:hAnsiTheme="minorHAnsi" w:cstheme="minorHAnsi"/>
          <w:sz w:val="24"/>
        </w:rPr>
        <w:t>Sadie Rothwell-Inch,</w:t>
      </w:r>
    </w:p>
    <w:p w14:paraId="30B77A91" w14:textId="77777777" w:rsidR="00E94CC6" w:rsidRPr="006D7922" w:rsidRDefault="00B40E6E" w:rsidP="00E94CC6">
      <w:pPr>
        <w:tabs>
          <w:tab w:val="left" w:pos="851"/>
          <w:tab w:val="left" w:pos="993"/>
        </w:tabs>
        <w:rPr>
          <w:rFonts w:asciiTheme="minorHAnsi" w:hAnsiTheme="minorHAnsi" w:cstheme="minorHAnsi"/>
          <w:sz w:val="24"/>
        </w:rPr>
      </w:pPr>
      <w:r w:rsidRPr="006D7922">
        <w:rPr>
          <w:rFonts w:asciiTheme="minorHAnsi" w:hAnsiTheme="minorHAnsi" w:cstheme="minorHAnsi"/>
          <w:sz w:val="24"/>
        </w:rPr>
        <w:t>Clerk to the Parish Council</w:t>
      </w:r>
      <w:r w:rsidR="00030E29" w:rsidRPr="006D7922">
        <w:rPr>
          <w:rFonts w:asciiTheme="minorHAnsi" w:hAnsiTheme="minorHAnsi" w:cstheme="minorHAnsi"/>
          <w:sz w:val="24"/>
        </w:rPr>
        <w:t>: 07810 260 702</w:t>
      </w:r>
      <w:r w:rsidR="00E94CC6" w:rsidRPr="006D7922">
        <w:rPr>
          <w:rFonts w:asciiTheme="minorHAnsi" w:hAnsiTheme="minorHAnsi" w:cstheme="minorHAnsi"/>
          <w:sz w:val="24"/>
        </w:rPr>
        <w:t xml:space="preserve"> </w:t>
      </w:r>
    </w:p>
    <w:p w14:paraId="20799742" w14:textId="6FEDF9FC" w:rsidR="00B40E6E" w:rsidRPr="006D7922" w:rsidRDefault="00B40E6E" w:rsidP="00E94CC6">
      <w:pPr>
        <w:tabs>
          <w:tab w:val="left" w:pos="851"/>
          <w:tab w:val="left" w:pos="993"/>
        </w:tabs>
        <w:rPr>
          <w:rFonts w:asciiTheme="minorHAnsi" w:hAnsiTheme="minorHAnsi" w:cstheme="minorHAnsi"/>
          <w:sz w:val="24"/>
        </w:rPr>
      </w:pPr>
      <w:r w:rsidRPr="006D7922">
        <w:rPr>
          <w:rFonts w:asciiTheme="minorHAnsi" w:hAnsiTheme="minorHAnsi" w:cstheme="minorHAnsi"/>
          <w:sz w:val="24"/>
        </w:rPr>
        <w:t xml:space="preserve">Dated </w:t>
      </w:r>
      <w:r w:rsidR="00D67CAB">
        <w:rPr>
          <w:rFonts w:asciiTheme="minorHAnsi" w:hAnsiTheme="minorHAnsi" w:cstheme="minorHAnsi"/>
          <w:sz w:val="24"/>
        </w:rPr>
        <w:t>10</w:t>
      </w:r>
      <w:r w:rsidR="0024013D" w:rsidRPr="006D7922">
        <w:rPr>
          <w:rFonts w:asciiTheme="minorHAnsi" w:hAnsiTheme="minorHAnsi" w:cstheme="minorHAnsi"/>
          <w:sz w:val="24"/>
          <w:vertAlign w:val="superscript"/>
        </w:rPr>
        <w:t>th</w:t>
      </w:r>
      <w:r w:rsidR="0024013D" w:rsidRPr="006D7922">
        <w:rPr>
          <w:rFonts w:asciiTheme="minorHAnsi" w:hAnsiTheme="minorHAnsi" w:cstheme="minorHAnsi"/>
          <w:sz w:val="24"/>
        </w:rPr>
        <w:t xml:space="preserve"> </w:t>
      </w:r>
      <w:r w:rsidR="00D67CAB">
        <w:rPr>
          <w:rFonts w:asciiTheme="minorHAnsi" w:hAnsiTheme="minorHAnsi" w:cstheme="minorHAnsi"/>
          <w:sz w:val="24"/>
        </w:rPr>
        <w:t>February</w:t>
      </w:r>
      <w:r w:rsidR="00CE7987" w:rsidRPr="006D7922">
        <w:rPr>
          <w:rFonts w:asciiTheme="minorHAnsi" w:hAnsiTheme="minorHAnsi" w:cstheme="minorHAnsi"/>
          <w:sz w:val="24"/>
        </w:rPr>
        <w:t xml:space="preserve"> </w:t>
      </w:r>
      <w:r w:rsidR="00CD01BE" w:rsidRPr="006D7922">
        <w:rPr>
          <w:rFonts w:asciiTheme="minorHAnsi" w:hAnsiTheme="minorHAnsi" w:cstheme="minorHAnsi"/>
          <w:sz w:val="24"/>
        </w:rPr>
        <w:t>2020</w:t>
      </w:r>
    </w:p>
    <w:p w14:paraId="73AC828F" w14:textId="77777777" w:rsidR="00B40E6E" w:rsidRPr="003C2116" w:rsidRDefault="00B40E6E" w:rsidP="00B40E6E">
      <w:pPr>
        <w:tabs>
          <w:tab w:val="left" w:pos="993"/>
        </w:tabs>
        <w:rPr>
          <w:szCs w:val="28"/>
        </w:rPr>
      </w:pPr>
      <w:r w:rsidRPr="003C2116">
        <w:rPr>
          <w:sz w:val="24"/>
        </w:rPr>
        <w:tab/>
      </w:r>
    </w:p>
    <w:p w14:paraId="3C19A202" w14:textId="5CB463C0" w:rsidR="00B40E6E" w:rsidRPr="003C2116" w:rsidRDefault="00105EDA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  <w:u w:val="single"/>
        </w:rPr>
      </w:pPr>
      <w:r w:rsidRPr="003C2116">
        <w:rPr>
          <w:sz w:val="28"/>
          <w:szCs w:val="28"/>
          <w:u w:val="single"/>
        </w:rPr>
        <w:t>AGENDA</w:t>
      </w:r>
    </w:p>
    <w:p w14:paraId="3E68FC85" w14:textId="77777777" w:rsidR="00B40E6E" w:rsidRPr="003C2116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4C315F55" w:rsidR="00B40E6E" w:rsidRPr="003C2116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3C2116">
        <w:rPr>
          <w:b/>
          <w:color w:val="000000"/>
          <w:sz w:val="24"/>
        </w:rPr>
        <w:t>PARISH COUNCIL MEETING</w:t>
      </w:r>
      <w:r w:rsidR="00F50C2C">
        <w:rPr>
          <w:b/>
          <w:color w:val="000000"/>
          <w:sz w:val="24"/>
        </w:rPr>
        <w:t xml:space="preserve"> </w:t>
      </w:r>
      <w:r w:rsidR="00762B9A">
        <w:rPr>
          <w:b/>
          <w:color w:val="000000"/>
          <w:sz w:val="24"/>
        </w:rPr>
        <w:t>1/</w:t>
      </w:r>
      <w:r w:rsidR="009018EF">
        <w:rPr>
          <w:b/>
          <w:color w:val="000000"/>
          <w:sz w:val="24"/>
        </w:rPr>
        <w:t>2021</w:t>
      </w:r>
    </w:p>
    <w:p w14:paraId="28159B7C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1E852479" w14:textId="77777777" w:rsidR="00825452" w:rsidRPr="00D63770" w:rsidRDefault="00B40E6E" w:rsidP="00825452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Welcome and Apologies</w:t>
      </w:r>
    </w:p>
    <w:p w14:paraId="429AF1F4" w14:textId="77777777" w:rsidR="00767596" w:rsidRDefault="00767596" w:rsidP="00767596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Code of Conduct </w:t>
      </w:r>
    </w:p>
    <w:p w14:paraId="0BEB7E75" w14:textId="73A480F8" w:rsidR="00B40E6E" w:rsidRDefault="00767596" w:rsidP="00767596">
      <w:pPr>
        <w:tabs>
          <w:tab w:val="left" w:pos="993"/>
        </w:tabs>
        <w:ind w:left="993"/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a)</w:t>
      </w:r>
      <w:proofErr w:type="gramEnd"/>
      <w:r w:rsidRPr="00767596">
        <w:rPr>
          <w:rFonts w:asciiTheme="minorHAnsi" w:hAnsiTheme="minorHAnsi" w:cstheme="minorHAnsi"/>
          <w:sz w:val="24"/>
        </w:rPr>
        <w:t xml:space="preserve">To receive </w:t>
      </w:r>
      <w:r w:rsidR="005F0317" w:rsidRPr="00767596">
        <w:rPr>
          <w:rFonts w:asciiTheme="minorHAnsi" w:hAnsiTheme="minorHAnsi" w:cstheme="minorHAnsi"/>
          <w:sz w:val="24"/>
        </w:rPr>
        <w:t>Declarations of Interest</w:t>
      </w:r>
      <w:r>
        <w:rPr>
          <w:rFonts w:asciiTheme="minorHAnsi" w:hAnsiTheme="minorHAnsi" w:cstheme="minorHAnsi"/>
          <w:sz w:val="24"/>
        </w:rPr>
        <w:t xml:space="preserve"> of interest from members of the council on matters relating to the agenda</w:t>
      </w:r>
    </w:p>
    <w:p w14:paraId="57C4EA7A" w14:textId="77777777" w:rsidR="00767596" w:rsidRDefault="00767596" w:rsidP="00767596">
      <w:pPr>
        <w:tabs>
          <w:tab w:val="left" w:pos="993"/>
        </w:tabs>
        <w:ind w:left="99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b) To note granting of any dispensations to members of the council on matters relating to the agenda</w:t>
      </w:r>
    </w:p>
    <w:p w14:paraId="3370E37F" w14:textId="42307352" w:rsidR="00767596" w:rsidRPr="00767596" w:rsidRDefault="00767596" w:rsidP="00767596">
      <w:pPr>
        <w:tabs>
          <w:tab w:val="left" w:pos="993"/>
        </w:tabs>
        <w:ind w:left="993"/>
        <w:rPr>
          <w:rFonts w:asciiTheme="minorHAnsi" w:hAnsiTheme="minorHAnsi" w:cstheme="minorHAnsi"/>
          <w:sz w:val="24"/>
        </w:rPr>
      </w:pPr>
    </w:p>
    <w:p w14:paraId="6C9D85C2" w14:textId="7BD596FA" w:rsidR="00823E44" w:rsidRPr="00D63770" w:rsidRDefault="00823E44" w:rsidP="00823E44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Open forum: To resolve that the meeting is temporarily suspended to allow for a period of public participation.</w:t>
      </w:r>
    </w:p>
    <w:p w14:paraId="645EFEAE" w14:textId="2D6519FB" w:rsidR="00B40E6E" w:rsidRPr="00D63770" w:rsidRDefault="00965737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 adopt the M</w:t>
      </w:r>
      <w:r w:rsidR="00B40E6E" w:rsidRPr="00D63770">
        <w:rPr>
          <w:rFonts w:asciiTheme="minorHAnsi" w:hAnsiTheme="minorHAnsi" w:cstheme="minorHAnsi"/>
          <w:sz w:val="24"/>
        </w:rPr>
        <w:t>inutes of Meeting</w:t>
      </w:r>
      <w:r w:rsidR="000951D0">
        <w:rPr>
          <w:rFonts w:asciiTheme="minorHAnsi" w:hAnsiTheme="minorHAnsi" w:cstheme="minorHAnsi"/>
          <w:sz w:val="24"/>
        </w:rPr>
        <w:t xml:space="preserve"> of 18</w:t>
      </w:r>
      <w:r w:rsidR="000951D0" w:rsidRPr="000951D0">
        <w:rPr>
          <w:rFonts w:asciiTheme="minorHAnsi" w:hAnsiTheme="minorHAnsi" w:cstheme="minorHAnsi"/>
          <w:sz w:val="24"/>
          <w:vertAlign w:val="superscript"/>
        </w:rPr>
        <w:t>th</w:t>
      </w:r>
      <w:r w:rsidR="000951D0">
        <w:rPr>
          <w:rFonts w:asciiTheme="minorHAnsi" w:hAnsiTheme="minorHAnsi" w:cstheme="minorHAnsi"/>
          <w:sz w:val="24"/>
        </w:rPr>
        <w:t xml:space="preserve"> January 2021</w:t>
      </w:r>
    </w:p>
    <w:p w14:paraId="1E70D1A2" w14:textId="4D7C9372" w:rsidR="00A47C1A" w:rsidRPr="00D63770" w:rsidRDefault="00A47C1A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Ward Councillors Report</w:t>
      </w:r>
      <w:r w:rsidR="00930523">
        <w:rPr>
          <w:rFonts w:asciiTheme="minorHAnsi" w:hAnsiTheme="minorHAnsi" w:cstheme="minorHAnsi"/>
          <w:sz w:val="24"/>
        </w:rPr>
        <w:t>s</w:t>
      </w:r>
    </w:p>
    <w:p w14:paraId="2B5D518C" w14:textId="36015819" w:rsidR="00B40E6E" w:rsidRPr="00D63770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Matters Arising</w:t>
      </w:r>
      <w:r w:rsidR="0020454E">
        <w:rPr>
          <w:rFonts w:asciiTheme="minorHAnsi" w:hAnsiTheme="minorHAnsi" w:cstheme="minorHAnsi"/>
          <w:sz w:val="24"/>
        </w:rPr>
        <w:t xml:space="preserve"> from the previous minutes</w:t>
      </w:r>
    </w:p>
    <w:p w14:paraId="44EE331C" w14:textId="3EE7CC2B" w:rsidR="00172EA1" w:rsidRPr="00D63770" w:rsidRDefault="00C726A2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Finance</w:t>
      </w:r>
    </w:p>
    <w:p w14:paraId="5E57A2F1" w14:textId="6E423221" w:rsidR="00BE3463" w:rsidRPr="00D63770" w:rsidRDefault="005F0317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ab/>
      </w:r>
      <w:r w:rsidR="00D01CFB" w:rsidRPr="00D63770">
        <w:rPr>
          <w:rFonts w:asciiTheme="minorHAnsi" w:hAnsiTheme="minorHAnsi" w:cstheme="minorHAnsi"/>
          <w:sz w:val="24"/>
        </w:rPr>
        <w:t xml:space="preserve"> </w:t>
      </w:r>
    </w:p>
    <w:p w14:paraId="1EB94F9B" w14:textId="77777777" w:rsidR="0006356C" w:rsidRDefault="005F0317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ab/>
      </w:r>
      <w:r w:rsidR="00BF1D03" w:rsidRPr="00D63770">
        <w:rPr>
          <w:rFonts w:asciiTheme="minorHAnsi" w:hAnsiTheme="minorHAnsi" w:cstheme="minorHAnsi"/>
          <w:sz w:val="24"/>
        </w:rPr>
        <w:t>a</w:t>
      </w:r>
      <w:r w:rsidR="00C726A2" w:rsidRPr="00D63770">
        <w:rPr>
          <w:rFonts w:asciiTheme="minorHAnsi" w:hAnsiTheme="minorHAnsi" w:cstheme="minorHAnsi"/>
          <w:sz w:val="24"/>
        </w:rPr>
        <w:t xml:space="preserve">) </w:t>
      </w:r>
      <w:r w:rsidRPr="00D63770">
        <w:rPr>
          <w:rFonts w:asciiTheme="minorHAnsi" w:hAnsiTheme="minorHAnsi" w:cstheme="minorHAnsi"/>
          <w:sz w:val="24"/>
        </w:rPr>
        <w:t>To note th</w:t>
      </w:r>
      <w:r w:rsidR="00CB6FC7">
        <w:rPr>
          <w:rFonts w:asciiTheme="minorHAnsi" w:hAnsiTheme="minorHAnsi" w:cstheme="minorHAnsi"/>
          <w:sz w:val="24"/>
        </w:rPr>
        <w:t>e current account bank balance</w:t>
      </w:r>
      <w:r w:rsidR="006D31DC">
        <w:rPr>
          <w:rFonts w:asciiTheme="minorHAnsi" w:hAnsiTheme="minorHAnsi" w:cstheme="minorHAnsi"/>
          <w:sz w:val="24"/>
        </w:rPr>
        <w:t>: £14,161.21</w:t>
      </w:r>
    </w:p>
    <w:p w14:paraId="7196E487" w14:textId="7098DA32" w:rsidR="0036252C" w:rsidRDefault="00CB6FC7" w:rsidP="003E7109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06356C">
        <w:rPr>
          <w:rFonts w:asciiTheme="minorHAnsi" w:hAnsiTheme="minorHAnsi" w:cstheme="minorHAnsi"/>
          <w:sz w:val="24"/>
        </w:rPr>
        <w:tab/>
        <w:t>b)</w:t>
      </w:r>
      <w:r w:rsidR="00BE4159">
        <w:rPr>
          <w:rFonts w:asciiTheme="minorHAnsi" w:hAnsiTheme="minorHAnsi" w:cstheme="minorHAnsi"/>
          <w:sz w:val="24"/>
        </w:rPr>
        <w:t xml:space="preserve"> To note the NS&amp;</w:t>
      </w:r>
      <w:r w:rsidR="00206E2E">
        <w:rPr>
          <w:rFonts w:asciiTheme="minorHAnsi" w:hAnsiTheme="minorHAnsi" w:cstheme="minorHAnsi"/>
          <w:sz w:val="24"/>
        </w:rPr>
        <w:t>I balance: £3,406.25</w:t>
      </w:r>
    </w:p>
    <w:p w14:paraId="28EC0BAE" w14:textId="5F3685EF" w:rsidR="00587AA1" w:rsidRPr="00D63770" w:rsidRDefault="003E7109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c</w:t>
      </w:r>
      <w:r w:rsidR="00587AA1" w:rsidRPr="00D63770">
        <w:rPr>
          <w:rFonts w:asciiTheme="minorHAnsi" w:hAnsiTheme="minorHAnsi" w:cstheme="minorHAnsi"/>
          <w:sz w:val="24"/>
        </w:rPr>
        <w:t xml:space="preserve">) </w:t>
      </w:r>
      <w:r w:rsidR="000C4D50" w:rsidRPr="00D63770">
        <w:rPr>
          <w:rFonts w:asciiTheme="minorHAnsi" w:hAnsiTheme="minorHAnsi" w:cstheme="minorHAnsi"/>
          <w:sz w:val="24"/>
        </w:rPr>
        <w:t xml:space="preserve">To </w:t>
      </w:r>
      <w:r w:rsidR="00745A55">
        <w:rPr>
          <w:rFonts w:asciiTheme="minorHAnsi" w:hAnsiTheme="minorHAnsi" w:cstheme="minorHAnsi"/>
          <w:sz w:val="24"/>
        </w:rPr>
        <w:t>approve reimbursement cost of gritters to Cllr Rigby - £</w:t>
      </w:r>
      <w:r w:rsidR="0074700F">
        <w:rPr>
          <w:rFonts w:asciiTheme="minorHAnsi" w:hAnsiTheme="minorHAnsi" w:cstheme="minorHAnsi"/>
          <w:sz w:val="24"/>
        </w:rPr>
        <w:t>285</w:t>
      </w:r>
      <w:r w:rsidR="0020454E">
        <w:rPr>
          <w:rFonts w:asciiTheme="minorHAnsi" w:hAnsiTheme="minorHAnsi" w:cstheme="minorHAnsi"/>
          <w:sz w:val="24"/>
        </w:rPr>
        <w:t>.99</w:t>
      </w:r>
    </w:p>
    <w:p w14:paraId="49E30496" w14:textId="746DFF24" w:rsidR="000C4D50" w:rsidRDefault="003E7109" w:rsidP="000C4D50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d</w:t>
      </w:r>
      <w:r w:rsidR="00BB15A4" w:rsidRPr="00D63770">
        <w:rPr>
          <w:rFonts w:asciiTheme="minorHAnsi" w:hAnsiTheme="minorHAnsi" w:cstheme="minorHAnsi"/>
          <w:sz w:val="24"/>
        </w:rPr>
        <w:t xml:space="preserve">) </w:t>
      </w:r>
      <w:r w:rsidR="000C4D50" w:rsidRPr="00D63770">
        <w:rPr>
          <w:rFonts w:asciiTheme="minorHAnsi" w:hAnsiTheme="minorHAnsi" w:cstheme="minorHAnsi"/>
          <w:sz w:val="24"/>
        </w:rPr>
        <w:t>To ap</w:t>
      </w:r>
      <w:r w:rsidR="001C1D96">
        <w:rPr>
          <w:rFonts w:asciiTheme="minorHAnsi" w:hAnsiTheme="minorHAnsi" w:cstheme="minorHAnsi"/>
          <w:sz w:val="24"/>
        </w:rPr>
        <w:t>prove salary and overtime hours</w:t>
      </w:r>
      <w:r w:rsidR="00115AA3">
        <w:rPr>
          <w:rFonts w:asciiTheme="minorHAnsi" w:hAnsiTheme="minorHAnsi" w:cstheme="minorHAnsi"/>
          <w:sz w:val="24"/>
        </w:rPr>
        <w:t xml:space="preserve"> </w:t>
      </w:r>
      <w:r w:rsidR="000C4D50" w:rsidRPr="00D63770">
        <w:rPr>
          <w:rFonts w:asciiTheme="minorHAnsi" w:hAnsiTheme="minorHAnsi" w:cstheme="minorHAnsi"/>
          <w:sz w:val="24"/>
        </w:rPr>
        <w:t>for the clerk</w:t>
      </w:r>
    </w:p>
    <w:p w14:paraId="4973617B" w14:textId="29250B75" w:rsidR="005F0317" w:rsidRPr="00D63770" w:rsidRDefault="00FB5AFE" w:rsidP="005F0317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14:paraId="2FB1A0A4" w14:textId="77777777" w:rsidR="00C81A24" w:rsidRPr="00D63770" w:rsidRDefault="005E5D11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Planning</w:t>
      </w:r>
      <w:r w:rsidR="00076690" w:rsidRPr="00D63770">
        <w:rPr>
          <w:rFonts w:asciiTheme="minorHAnsi" w:hAnsiTheme="minorHAnsi" w:cstheme="minorHAnsi"/>
          <w:sz w:val="24"/>
        </w:rPr>
        <w:t>:</w:t>
      </w:r>
      <w:r w:rsidR="00587AA1" w:rsidRPr="00D63770">
        <w:rPr>
          <w:rFonts w:asciiTheme="minorHAnsi" w:hAnsiTheme="minorHAnsi" w:cstheme="minorHAnsi"/>
          <w:sz w:val="24"/>
        </w:rPr>
        <w:t xml:space="preserve"> </w:t>
      </w:r>
    </w:p>
    <w:p w14:paraId="486BA05C" w14:textId="02BD7900" w:rsidR="005E5D11" w:rsidRPr="008E7745" w:rsidRDefault="00C81A24" w:rsidP="00C81A24">
      <w:pPr>
        <w:tabs>
          <w:tab w:val="left" w:pos="993"/>
        </w:tabs>
        <w:ind w:left="720"/>
        <w:rPr>
          <w:rFonts w:asciiTheme="minorHAnsi" w:hAnsiTheme="minorHAnsi" w:cstheme="minorHAnsi"/>
          <w:bCs/>
          <w:color w:val="202124"/>
          <w:sz w:val="18"/>
        </w:rPr>
      </w:pPr>
      <w:r w:rsidRPr="00D63770">
        <w:rPr>
          <w:rFonts w:asciiTheme="minorHAnsi" w:hAnsiTheme="minorHAnsi" w:cstheme="minorHAnsi"/>
          <w:sz w:val="24"/>
        </w:rPr>
        <w:t>a)</w:t>
      </w:r>
      <w:r w:rsidRPr="008E7745">
        <w:rPr>
          <w:rFonts w:asciiTheme="minorHAnsi" w:hAnsiTheme="minorHAnsi" w:cstheme="minorHAnsi"/>
          <w:sz w:val="24"/>
        </w:rPr>
        <w:t xml:space="preserve"> </w:t>
      </w:r>
      <w:r w:rsidR="008E7745">
        <w:rPr>
          <w:rFonts w:asciiTheme="minorHAnsi" w:hAnsiTheme="minorHAnsi" w:cstheme="minorHAnsi"/>
          <w:sz w:val="24"/>
        </w:rPr>
        <w:t xml:space="preserve">To consider </w:t>
      </w:r>
      <w:r w:rsidR="008E7745" w:rsidRPr="008E7745">
        <w:rPr>
          <w:rFonts w:asciiTheme="minorHAnsi" w:hAnsiTheme="minorHAnsi" w:cstheme="minorHAnsi"/>
          <w:color w:val="202124"/>
          <w:sz w:val="24"/>
          <w:shd w:val="clear" w:color="auto" w:fill="FFFFFF"/>
        </w:rPr>
        <w:t xml:space="preserve">Planning Consultation for 20/04289/PLF Land East Of Wilton Lodge Pocklington Lane Bishop Wilton / </w:t>
      </w:r>
      <w:r w:rsidR="008E7745" w:rsidRPr="008E7745">
        <w:rPr>
          <w:rFonts w:asciiTheme="minorHAnsi" w:hAnsiTheme="minorHAnsi" w:cstheme="minorHAnsi"/>
          <w:sz w:val="24"/>
        </w:rPr>
        <w:t>Change of use of land for siting of 5 holiday lodges and erection of building for use as office, storage and staff amenities</w:t>
      </w:r>
      <w:r w:rsidR="008E7745">
        <w:rPr>
          <w:rFonts w:asciiTheme="minorHAnsi" w:hAnsiTheme="minorHAnsi" w:cstheme="minorHAnsi"/>
          <w:sz w:val="24"/>
        </w:rPr>
        <w:t xml:space="preserve"> / Full Planning</w:t>
      </w:r>
      <w:r w:rsidR="007479B4">
        <w:rPr>
          <w:rFonts w:asciiTheme="minorHAnsi" w:hAnsiTheme="minorHAnsi" w:cstheme="minorHAnsi"/>
          <w:sz w:val="24"/>
        </w:rPr>
        <w:t xml:space="preserve"> </w:t>
      </w:r>
      <w:r w:rsidR="008E7745">
        <w:rPr>
          <w:rFonts w:asciiTheme="minorHAnsi" w:hAnsiTheme="minorHAnsi" w:cstheme="minorHAnsi"/>
          <w:sz w:val="24"/>
        </w:rPr>
        <w:t>Permission.</w:t>
      </w:r>
    </w:p>
    <w:p w14:paraId="0113C114" w14:textId="77777777" w:rsidR="00BB6675" w:rsidRPr="00D63770" w:rsidRDefault="00BB6675" w:rsidP="00C81A24">
      <w:p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</w:p>
    <w:p w14:paraId="0DAE43BE" w14:textId="76E2CC38" w:rsidR="00BB6675" w:rsidRPr="00D63770" w:rsidRDefault="00BB6675" w:rsidP="00407EFA">
      <w:pPr>
        <w:pStyle w:val="Heading2"/>
        <w:shd w:val="clear" w:color="auto" w:fill="FFFFFF"/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b) To </w:t>
      </w:r>
      <w:r w:rsidR="00407EFA">
        <w:rPr>
          <w:rFonts w:asciiTheme="minorHAnsi" w:hAnsiTheme="minorHAnsi" w:cstheme="minorHAnsi"/>
          <w:color w:val="auto"/>
          <w:sz w:val="24"/>
          <w:szCs w:val="24"/>
        </w:rPr>
        <w:t xml:space="preserve">consider </w:t>
      </w:r>
      <w:r w:rsidR="00407EFA" w:rsidRPr="00407EF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Planning Consultation for 21/00376/TCA West Field House Bray Gate Bishop Wilton / </w:t>
      </w:r>
      <w:r w:rsidR="00407EFA" w:rsidRPr="00407EFA">
        <w:rPr>
          <w:rFonts w:asciiTheme="minorHAnsi" w:hAnsiTheme="minorHAnsi" w:cstheme="minorHAnsi"/>
          <w:color w:val="auto"/>
          <w:sz w:val="24"/>
          <w:szCs w:val="24"/>
        </w:rPr>
        <w:t xml:space="preserve">BISHOP WILTON CONSERVATION AREA - Crown clean 1 no. Oak tree (T1) and 1 no. Norway </w:t>
      </w:r>
      <w:proofErr w:type="gramStart"/>
      <w:r w:rsidR="00407EFA" w:rsidRPr="00407EFA">
        <w:rPr>
          <w:rFonts w:asciiTheme="minorHAnsi" w:hAnsiTheme="minorHAnsi" w:cstheme="minorHAnsi"/>
          <w:color w:val="auto"/>
          <w:sz w:val="24"/>
          <w:szCs w:val="24"/>
        </w:rPr>
        <w:t>Maple</w:t>
      </w:r>
      <w:proofErr w:type="gramEnd"/>
      <w:r w:rsidR="00407EFA" w:rsidRPr="00407EFA">
        <w:rPr>
          <w:rFonts w:asciiTheme="minorHAnsi" w:hAnsiTheme="minorHAnsi" w:cstheme="minorHAnsi"/>
          <w:color w:val="auto"/>
          <w:sz w:val="24"/>
          <w:szCs w:val="24"/>
        </w:rPr>
        <w:t xml:space="preserve"> tree (T2) to remove diseased and broken branches 2 centimetres in diameter and larger throughout crown to improve health and appearance and reduce risk of branch failure; Crown lift 1 no. Horse Chestnut tree (T3) lower branches to 4-4.5 metres and crown thin by 20% to improve clearance over newly planted hedge and to improve light and air penetration through crown; Crown lift 1 no. group of Lime and Beech trees (G1) by lifting lower branches to 4-4.5 metres to improve clearance over newly planted hedge/ Tree Conservation works</w:t>
      </w:r>
    </w:p>
    <w:p w14:paraId="0BC7148C" w14:textId="7CCBD55F" w:rsidR="00BB6675" w:rsidRPr="00D63770" w:rsidRDefault="00BB6675" w:rsidP="00C81A24">
      <w:p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</w:p>
    <w:p w14:paraId="1A80A90D" w14:textId="3EBDA27D" w:rsidR="00C81A24" w:rsidRPr="00407EFA" w:rsidRDefault="0097406B" w:rsidP="00407EFA">
      <w:pPr>
        <w:tabs>
          <w:tab w:val="left" w:pos="993"/>
        </w:tabs>
        <w:ind w:left="720"/>
        <w:rPr>
          <w:rFonts w:asciiTheme="minorHAnsi" w:hAnsiTheme="minorHAnsi" w:cstheme="minorHAnsi"/>
          <w:color w:val="202124"/>
          <w:sz w:val="24"/>
          <w:shd w:val="clear" w:color="auto" w:fill="FFFFFF"/>
        </w:rPr>
      </w:pPr>
      <w:r w:rsidRPr="00D63770">
        <w:rPr>
          <w:rFonts w:asciiTheme="minorHAnsi" w:hAnsiTheme="minorHAnsi" w:cstheme="minorHAnsi"/>
          <w:sz w:val="24"/>
        </w:rPr>
        <w:t xml:space="preserve"> </w:t>
      </w:r>
      <w:r w:rsidR="00DF4D70" w:rsidRPr="00407EFA">
        <w:rPr>
          <w:rFonts w:asciiTheme="minorHAnsi" w:hAnsiTheme="minorHAnsi" w:cstheme="minorHAnsi"/>
          <w:sz w:val="24"/>
        </w:rPr>
        <w:t>c</w:t>
      </w:r>
      <w:r w:rsidR="00C81A24" w:rsidRPr="00407EFA">
        <w:rPr>
          <w:rFonts w:asciiTheme="minorHAnsi" w:hAnsiTheme="minorHAnsi" w:cstheme="minorHAnsi"/>
          <w:sz w:val="24"/>
        </w:rPr>
        <w:t xml:space="preserve">) </w:t>
      </w:r>
      <w:r w:rsidR="00BB6675" w:rsidRPr="00407EFA">
        <w:rPr>
          <w:rFonts w:asciiTheme="minorHAnsi" w:hAnsiTheme="minorHAnsi" w:cstheme="minorHAnsi"/>
          <w:sz w:val="24"/>
        </w:rPr>
        <w:t xml:space="preserve">To receive decision on </w:t>
      </w:r>
      <w:r w:rsidR="00407EFA" w:rsidRPr="00407EFA">
        <w:rPr>
          <w:rFonts w:asciiTheme="minorHAnsi" w:hAnsiTheme="minorHAnsi" w:cstheme="minorHAnsi"/>
          <w:color w:val="202124"/>
          <w:sz w:val="24"/>
          <w:shd w:val="clear" w:color="auto" w:fill="FFFFFF"/>
        </w:rPr>
        <w:t>App Ref 20/03635/PLF/</w:t>
      </w:r>
      <w:r w:rsidR="00407EFA" w:rsidRPr="00407EFA">
        <w:rPr>
          <w:rFonts w:asciiTheme="minorHAnsi" w:hAnsiTheme="minorHAnsi" w:cstheme="minorHAnsi"/>
          <w:sz w:val="24"/>
        </w:rPr>
        <w:t xml:space="preserve"> Thistle Hill Belthorpe Lane Bishop Wilton East Riding Of Yorkshire YO42 1SB</w:t>
      </w:r>
      <w:r w:rsidR="00407EFA">
        <w:rPr>
          <w:rFonts w:asciiTheme="minorHAnsi" w:hAnsiTheme="minorHAnsi" w:cstheme="minorHAnsi"/>
          <w:sz w:val="24"/>
        </w:rPr>
        <w:t xml:space="preserve"> / </w:t>
      </w:r>
      <w:r w:rsidR="00407EFA" w:rsidRPr="00407EFA">
        <w:rPr>
          <w:rFonts w:asciiTheme="minorHAnsi" w:hAnsiTheme="minorHAnsi" w:cstheme="minorHAnsi"/>
          <w:sz w:val="24"/>
        </w:rPr>
        <w:t>Construction of external elevated deck terrace with brick on top of the edge coping within the remains of the existing windmill with a galvanised steel internal staircase and handrail and installation of low level internal lighting and external feature up-lighting and removal of post and rail fencing</w:t>
      </w:r>
      <w:r w:rsidR="00630B8C">
        <w:rPr>
          <w:rFonts w:asciiTheme="minorHAnsi" w:hAnsiTheme="minorHAnsi" w:cstheme="minorHAnsi"/>
          <w:sz w:val="24"/>
        </w:rPr>
        <w:t>/ Granted with conditions.</w:t>
      </w:r>
    </w:p>
    <w:p w14:paraId="01496826" w14:textId="5ABC00DD" w:rsidR="0097406B" w:rsidRPr="00D63770" w:rsidRDefault="0097406B" w:rsidP="00C81A24">
      <w:pPr>
        <w:tabs>
          <w:tab w:val="left" w:pos="993"/>
        </w:tabs>
        <w:ind w:left="720"/>
        <w:rPr>
          <w:rFonts w:asciiTheme="minorHAnsi" w:hAnsiTheme="minorHAnsi" w:cstheme="minorHAnsi"/>
          <w:color w:val="202124"/>
          <w:sz w:val="24"/>
          <w:shd w:val="clear" w:color="auto" w:fill="FFFFFF"/>
        </w:rPr>
      </w:pPr>
    </w:p>
    <w:p w14:paraId="6DCD6653" w14:textId="77777777" w:rsidR="00C81A24" w:rsidRPr="00D63770" w:rsidRDefault="00C81A24" w:rsidP="00C81A24">
      <w:p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</w:p>
    <w:p w14:paraId="6327360F" w14:textId="68C309AD" w:rsidR="005B3575" w:rsidRDefault="005B3575" w:rsidP="005B3575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color w:val="202124"/>
          <w:sz w:val="24"/>
        </w:rPr>
        <w:t xml:space="preserve">To endorse the Standing Orders. </w:t>
      </w:r>
    </w:p>
    <w:p w14:paraId="1D571009" w14:textId="36629D6C" w:rsidR="005B3575" w:rsidRPr="005B3575" w:rsidRDefault="005B3575" w:rsidP="005B3575">
      <w:pPr>
        <w:pStyle w:val="ListParagraph"/>
        <w:numPr>
          <w:ilvl w:val="4"/>
          <w:numId w:val="1"/>
        </w:numPr>
        <w:tabs>
          <w:tab w:val="left" w:pos="993"/>
        </w:tabs>
        <w:rPr>
          <w:rFonts w:asciiTheme="minorHAnsi" w:hAnsiTheme="minorHAnsi" w:cstheme="minorHAnsi"/>
          <w:color w:val="222222"/>
          <w:sz w:val="24"/>
          <w:shd w:val="clear" w:color="auto" w:fill="FFFFFF"/>
        </w:rPr>
      </w:pPr>
      <w:r w:rsidRPr="005B3575">
        <w:rPr>
          <w:rFonts w:asciiTheme="minorHAnsi" w:hAnsiTheme="minorHAnsi" w:cstheme="minorHAnsi"/>
          <w:color w:val="222222"/>
          <w:sz w:val="24"/>
          <w:shd w:val="clear" w:color="auto" w:fill="FFFFFF"/>
        </w:rPr>
        <w:t>reminder on protocol that all items tables/voted/agreed are final and time should not be wasted with emails etc. between monthly meetings</w:t>
      </w:r>
    </w:p>
    <w:p w14:paraId="36B41A52" w14:textId="46E6D964" w:rsidR="005B3575" w:rsidRPr="005B3575" w:rsidRDefault="005B3575" w:rsidP="005B3575">
      <w:pPr>
        <w:pStyle w:val="ListParagraph"/>
        <w:numPr>
          <w:ilvl w:val="4"/>
          <w:numId w:val="1"/>
        </w:numPr>
        <w:tabs>
          <w:tab w:val="left" w:pos="993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Signing them off</w:t>
      </w:r>
    </w:p>
    <w:p w14:paraId="51F39B04" w14:textId="22526838" w:rsidR="00587AA1" w:rsidRPr="005B3575" w:rsidRDefault="005B3575" w:rsidP="000F422F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color w:val="202124"/>
          <w:sz w:val="24"/>
        </w:rPr>
        <w:t>Committee – Personnel</w:t>
      </w:r>
    </w:p>
    <w:p w14:paraId="7274DF25" w14:textId="3281095B" w:rsidR="005B3575" w:rsidRPr="005B3575" w:rsidRDefault="005B3575" w:rsidP="005B3575">
      <w:pPr>
        <w:shd w:val="clear" w:color="auto" w:fill="FFFFFF"/>
        <w:ind w:left="2160" w:firstLine="720"/>
        <w:rPr>
          <w:rFonts w:asciiTheme="minorHAnsi" w:hAnsiTheme="minorHAnsi" w:cstheme="minorHAnsi"/>
          <w:color w:val="222222"/>
          <w:sz w:val="24"/>
          <w:lang w:eastAsia="en-GB"/>
        </w:rPr>
      </w:pPr>
      <w:r w:rsidRPr="005B3575">
        <w:rPr>
          <w:rFonts w:ascii="Arial" w:hAnsi="Arial" w:cs="Arial"/>
          <w:color w:val="222222"/>
        </w:rPr>
        <w:t xml:space="preserve"> </w:t>
      </w:r>
      <w:r w:rsidRPr="005B3575">
        <w:rPr>
          <w:rFonts w:ascii="Arial" w:hAnsi="Arial" w:cs="Arial"/>
          <w:color w:val="222222"/>
          <w:sz w:val="24"/>
          <w:lang w:eastAsia="en-GB"/>
        </w:rPr>
        <w:t> </w:t>
      </w:r>
      <w:r>
        <w:rPr>
          <w:rFonts w:ascii="Arial" w:hAnsi="Arial" w:cs="Arial"/>
          <w:color w:val="222222"/>
          <w:sz w:val="24"/>
          <w:lang w:eastAsia="en-GB"/>
        </w:rPr>
        <w:tab/>
      </w:r>
      <w:r w:rsidRPr="005B3575">
        <w:rPr>
          <w:rFonts w:asciiTheme="minorHAnsi" w:hAnsiTheme="minorHAnsi" w:cstheme="minorHAnsi"/>
          <w:color w:val="222222"/>
          <w:sz w:val="24"/>
          <w:lang w:eastAsia="en-GB"/>
        </w:rPr>
        <w:t>a. Agreeing the Terms of Reference [Key deliverables]</w:t>
      </w:r>
    </w:p>
    <w:p w14:paraId="08A1916B" w14:textId="07FDE684" w:rsidR="005B3575" w:rsidRPr="005B3575" w:rsidRDefault="005B3575" w:rsidP="005B3575">
      <w:pPr>
        <w:shd w:val="clear" w:color="auto" w:fill="FFFFFF"/>
        <w:rPr>
          <w:rFonts w:asciiTheme="minorHAnsi" w:hAnsiTheme="minorHAnsi" w:cstheme="minorHAnsi"/>
          <w:color w:val="222222"/>
          <w:sz w:val="24"/>
          <w:lang w:eastAsia="en-GB"/>
        </w:rPr>
      </w:pPr>
      <w:r w:rsidRPr="005B3575">
        <w:rPr>
          <w:rFonts w:asciiTheme="minorHAnsi" w:hAnsiTheme="minorHAnsi" w:cstheme="minorHAnsi"/>
          <w:color w:val="222222"/>
          <w:sz w:val="24"/>
          <w:lang w:eastAsia="en-GB"/>
        </w:rPr>
        <w:t>   </w:t>
      </w:r>
      <w:r w:rsidRPr="005B3575">
        <w:rPr>
          <w:rFonts w:asciiTheme="minorHAnsi" w:hAnsiTheme="minorHAnsi" w:cstheme="minorHAnsi"/>
          <w:color w:val="222222"/>
          <w:sz w:val="24"/>
          <w:lang w:eastAsia="en-GB"/>
        </w:rPr>
        <w:tab/>
      </w:r>
      <w:r w:rsidRPr="005B3575">
        <w:rPr>
          <w:rFonts w:asciiTheme="minorHAnsi" w:hAnsiTheme="minorHAnsi" w:cstheme="minorHAnsi"/>
          <w:color w:val="222222"/>
          <w:sz w:val="24"/>
          <w:lang w:eastAsia="en-GB"/>
        </w:rPr>
        <w:tab/>
      </w:r>
      <w:r w:rsidRPr="005B3575">
        <w:rPr>
          <w:rFonts w:asciiTheme="minorHAnsi" w:hAnsiTheme="minorHAnsi" w:cstheme="minorHAnsi"/>
          <w:color w:val="222222"/>
          <w:sz w:val="24"/>
          <w:lang w:eastAsia="en-GB"/>
        </w:rPr>
        <w:tab/>
      </w:r>
      <w:r w:rsidRPr="005B3575">
        <w:rPr>
          <w:rFonts w:asciiTheme="minorHAnsi" w:hAnsiTheme="minorHAnsi" w:cstheme="minorHAnsi"/>
          <w:color w:val="222222"/>
          <w:sz w:val="24"/>
          <w:lang w:eastAsia="en-GB"/>
        </w:rPr>
        <w:tab/>
      </w:r>
      <w:r w:rsidRPr="005B3575">
        <w:rPr>
          <w:rFonts w:asciiTheme="minorHAnsi" w:hAnsiTheme="minorHAnsi" w:cstheme="minorHAnsi"/>
          <w:color w:val="222222"/>
          <w:sz w:val="24"/>
          <w:lang w:eastAsia="en-GB"/>
        </w:rPr>
        <w:tab/>
        <w:t xml:space="preserve"> b. Voting the members [max of 3]</w:t>
      </w:r>
    </w:p>
    <w:p w14:paraId="2FE395D4" w14:textId="76C9554B" w:rsidR="005B3575" w:rsidRPr="00D63770" w:rsidRDefault="005B3575" w:rsidP="005B3575">
      <w:p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</w:p>
    <w:p w14:paraId="6C77972B" w14:textId="4A3FE93F" w:rsidR="00587AA1" w:rsidRPr="0096040B" w:rsidRDefault="000B6956" w:rsidP="0081060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color w:val="202124"/>
          <w:sz w:val="24"/>
        </w:rPr>
        <w:t>To consider funding options for moving benches</w:t>
      </w:r>
    </w:p>
    <w:p w14:paraId="4E633452" w14:textId="4A42846E" w:rsidR="0096040B" w:rsidRDefault="0096040B" w:rsidP="0081060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color w:val="202124"/>
          <w:sz w:val="24"/>
        </w:rPr>
        <w:t>To resolve the introduction of a Media Policy</w:t>
      </w:r>
    </w:p>
    <w:p w14:paraId="10E3F785" w14:textId="0219D21D" w:rsidR="00810601" w:rsidRPr="00810601" w:rsidRDefault="00810601" w:rsidP="0081060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 discuss the condition of South Lane Bridleway</w:t>
      </w:r>
    </w:p>
    <w:p w14:paraId="1F424B89" w14:textId="098AEFDE" w:rsidR="00587AA1" w:rsidRPr="00D63770" w:rsidRDefault="00C369D5" w:rsidP="00DA7448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 discuss verges and receive information on ‘Plant Life – the good verge guide’</w:t>
      </w:r>
    </w:p>
    <w:p w14:paraId="1E05A3B9" w14:textId="69FB9C6C" w:rsidR="000B6B0C" w:rsidRPr="00261A01" w:rsidRDefault="00846041" w:rsidP="00261A0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261A01">
        <w:rPr>
          <w:rFonts w:asciiTheme="minorHAnsi" w:hAnsiTheme="minorHAnsi" w:cstheme="minorHAnsi"/>
          <w:color w:val="222222"/>
          <w:sz w:val="24"/>
          <w:shd w:val="clear" w:color="auto" w:fill="FFFFFF"/>
        </w:rPr>
        <w:t>Neighbourhood Watch</w:t>
      </w:r>
      <w:r w:rsidR="00CD7C07" w:rsidRPr="00261A01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 – To receive input and advice from a parishioner in response to PC request</w:t>
      </w:r>
    </w:p>
    <w:p w14:paraId="74ACD417" w14:textId="031650EC" w:rsidR="00261A01" w:rsidRPr="00261A01" w:rsidRDefault="00261A01" w:rsidP="00261A01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222222"/>
          <w:sz w:val="24"/>
          <w:shd w:val="clear" w:color="auto" w:fill="FFFFFF"/>
        </w:rPr>
        <w:t>To consider setting a date for the AGM</w:t>
      </w:r>
    </w:p>
    <w:p w14:paraId="06175F5C" w14:textId="17544638" w:rsidR="00D23C54" w:rsidRPr="00A91FCF" w:rsidRDefault="003D3347" w:rsidP="000B6B0C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222222"/>
          <w:sz w:val="24"/>
          <w:shd w:val="clear" w:color="auto" w:fill="FFFFFF"/>
        </w:rPr>
        <w:t>Gritting – To resolve issues surrounding refilling</w:t>
      </w:r>
      <w:r w:rsidR="001C1D96">
        <w:rPr>
          <w:rFonts w:asciiTheme="minorHAnsi" w:hAnsiTheme="minorHAnsi" w:cstheme="minorHAnsi"/>
          <w:color w:val="222222"/>
          <w:sz w:val="24"/>
          <w:shd w:val="clear" w:color="auto" w:fill="FFFFFF"/>
        </w:rPr>
        <w:t xml:space="preserve"> and spreading</w:t>
      </w:r>
      <w:r>
        <w:rPr>
          <w:rFonts w:asciiTheme="minorHAnsi" w:hAnsiTheme="minorHAnsi" w:cstheme="minorHAnsi"/>
          <w:color w:val="222222"/>
          <w:sz w:val="24"/>
          <w:shd w:val="clear" w:color="auto" w:fill="FFFFFF"/>
        </w:rPr>
        <w:t>.</w:t>
      </w:r>
    </w:p>
    <w:p w14:paraId="089F0B8F" w14:textId="683364C9" w:rsidR="00A91FCF" w:rsidRPr="000B6B0C" w:rsidRDefault="00A91FCF" w:rsidP="000B6B0C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222222"/>
          <w:sz w:val="24"/>
          <w:shd w:val="clear" w:color="auto" w:fill="FFFFFF"/>
        </w:rPr>
        <w:t>Butterbur – To discuss ways to control Butterbur while remaining environmentally friendly</w:t>
      </w:r>
    </w:p>
    <w:p w14:paraId="2F503BC5" w14:textId="6816E265" w:rsidR="00587AA1" w:rsidRPr="008A4AC6" w:rsidRDefault="007479B4" w:rsidP="008A4AC6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Face to face meetings – To resolve to postpone any online Zoom purchase in light of new government guidance on their legality for holding meetings from May 2021</w:t>
      </w:r>
    </w:p>
    <w:p w14:paraId="72A981FD" w14:textId="526311F2" w:rsidR="00394CF4" w:rsidRPr="00394CF4" w:rsidRDefault="00731A27" w:rsidP="00394CF4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  <w:lang w:eastAsia="en-GB"/>
        </w:rPr>
      </w:pPr>
      <w:r w:rsidRPr="00394CF4">
        <w:rPr>
          <w:rFonts w:asciiTheme="minorHAnsi" w:hAnsiTheme="minorHAnsi" w:cstheme="minorHAnsi"/>
          <w:color w:val="222222"/>
          <w:sz w:val="24"/>
          <w:shd w:val="clear" w:color="auto" w:fill="FFFFFF"/>
        </w:rPr>
        <w:t>Comm</w:t>
      </w:r>
      <w:r w:rsidR="00D8655F" w:rsidRPr="00394CF4">
        <w:rPr>
          <w:rFonts w:asciiTheme="minorHAnsi" w:hAnsiTheme="minorHAnsi" w:cstheme="minorHAnsi"/>
          <w:color w:val="222222"/>
          <w:sz w:val="24"/>
          <w:shd w:val="clear" w:color="auto" w:fill="FFFFFF"/>
        </w:rPr>
        <w:t>unity Issues</w:t>
      </w:r>
      <w:r w:rsidR="00394CF4">
        <w:rPr>
          <w:rFonts w:asciiTheme="minorHAnsi" w:hAnsiTheme="minorHAnsi" w:cstheme="minorHAnsi"/>
          <w:color w:val="222222"/>
          <w:sz w:val="24"/>
          <w:shd w:val="clear" w:color="auto" w:fill="FFFFFF"/>
        </w:rPr>
        <w:tab/>
      </w:r>
    </w:p>
    <w:p w14:paraId="5C1729EC" w14:textId="57AE2817" w:rsidR="004768AB" w:rsidRPr="00D63770" w:rsidRDefault="007432A4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To receive </w:t>
      </w:r>
      <w:r w:rsidR="00A10EFB">
        <w:rPr>
          <w:rFonts w:asciiTheme="minorHAnsi" w:hAnsiTheme="minorHAnsi" w:cstheme="minorHAnsi"/>
          <w:sz w:val="24"/>
        </w:rPr>
        <w:t>c</w:t>
      </w:r>
      <w:r w:rsidR="004768AB" w:rsidRPr="00D63770">
        <w:rPr>
          <w:rFonts w:asciiTheme="minorHAnsi" w:hAnsiTheme="minorHAnsi" w:cstheme="minorHAnsi"/>
          <w:sz w:val="24"/>
        </w:rPr>
        <w:t>orrespondence *see below:</w:t>
      </w:r>
    </w:p>
    <w:p w14:paraId="08CE4EA4" w14:textId="7F2898A7" w:rsidR="00B40E6E" w:rsidRPr="00D63770" w:rsidRDefault="004768AB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Date of next meeting:</w:t>
      </w:r>
    </w:p>
    <w:p w14:paraId="6DABA452" w14:textId="77777777" w:rsidR="00B40E6E" w:rsidRPr="00D63770" w:rsidRDefault="00B40E6E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598DF2FD" w14:textId="77777777" w:rsidR="0015552B" w:rsidRPr="00D63770" w:rsidRDefault="00825452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D63770">
        <w:rPr>
          <w:rFonts w:asciiTheme="minorHAnsi" w:hAnsiTheme="minorHAnsi" w:cstheme="minorHAnsi"/>
          <w:sz w:val="24"/>
        </w:rPr>
        <w:t>*</w:t>
      </w:r>
    </w:p>
    <w:tbl>
      <w:tblPr>
        <w:tblW w:w="12240" w:type="dxa"/>
        <w:tblLook w:val="04A0" w:firstRow="1" w:lastRow="0" w:firstColumn="1" w:lastColumn="0" w:noHBand="0" w:noVBand="1"/>
      </w:tblPr>
      <w:tblGrid>
        <w:gridCol w:w="4340"/>
        <w:gridCol w:w="7900"/>
      </w:tblGrid>
      <w:tr w:rsidR="0015552B" w:rsidRPr="0015552B" w14:paraId="4F130B35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B851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ERNLLCA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EBE30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52B" w:rsidRPr="0015552B" w14:paraId="4D6BA990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1CCF1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Jan 14th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00779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Finance Training Reminder</w:t>
            </w:r>
          </w:p>
        </w:tc>
      </w:tr>
      <w:tr w:rsidR="0015552B" w:rsidRPr="0015552B" w14:paraId="7F0B9BAA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D5C6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Jan 20th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9EC50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Land Registry Survey</w:t>
            </w:r>
          </w:p>
        </w:tc>
      </w:tr>
      <w:tr w:rsidR="0015552B" w:rsidRPr="0015552B" w14:paraId="467419C8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FCA75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Jan 27th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6D488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NALC How are local councils vital to community recovery?</w:t>
            </w:r>
          </w:p>
        </w:tc>
      </w:tr>
      <w:tr w:rsidR="0015552B" w:rsidRPr="0015552B" w14:paraId="2BBC0A86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E638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Jan 27th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5E703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Planning training - new dates available</w:t>
            </w:r>
          </w:p>
        </w:tc>
      </w:tr>
      <w:tr w:rsidR="0015552B" w:rsidRPr="0015552B" w14:paraId="3282E0AC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C8581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Jan 28th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A9A00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 xml:space="preserve">Planning training forms </w:t>
            </w:r>
          </w:p>
        </w:tc>
      </w:tr>
      <w:tr w:rsidR="0015552B" w:rsidRPr="0015552B" w14:paraId="1B55B110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E4E6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Jan 28th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73129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 xml:space="preserve">Booking form - Planning training </w:t>
            </w:r>
          </w:p>
        </w:tc>
      </w:tr>
      <w:tr w:rsidR="0015552B" w:rsidRPr="0015552B" w14:paraId="0BD98E17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66B02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Jan 29th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40E67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 xml:space="preserve"> NALC Chief executive's bulletin</w:t>
            </w:r>
          </w:p>
        </w:tc>
      </w:tr>
      <w:tr w:rsidR="0015552B" w:rsidRPr="0015552B" w14:paraId="0C8D769F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C7D2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Feb 3rd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FA975C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Desktop Advisory Service</w:t>
            </w:r>
          </w:p>
        </w:tc>
      </w:tr>
      <w:tr w:rsidR="0015552B" w:rsidRPr="0015552B" w14:paraId="0466163B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C6F34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Feb 3rd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2F5A2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Finance Training dates</w:t>
            </w:r>
          </w:p>
        </w:tc>
      </w:tr>
      <w:tr w:rsidR="0015552B" w:rsidRPr="0015552B" w14:paraId="4EC53D09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F88C2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Feb 5th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E6493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NALC CORONAVIRUS UPDATE</w:t>
            </w:r>
          </w:p>
        </w:tc>
      </w:tr>
      <w:tr w:rsidR="0015552B" w:rsidRPr="0015552B" w14:paraId="12BA4AFA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4FBE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lastRenderedPageBreak/>
              <w:t>Feb 9th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72530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 xml:space="preserve"> NALC Chief executive's bulletin</w:t>
            </w:r>
          </w:p>
        </w:tc>
      </w:tr>
      <w:tr w:rsidR="0015552B" w:rsidRPr="0015552B" w14:paraId="30BA73DD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B1691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Feb 9th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D7691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NALC Why representation in local councils matters</w:t>
            </w:r>
          </w:p>
        </w:tc>
      </w:tr>
      <w:tr w:rsidR="0015552B" w:rsidRPr="0015552B" w14:paraId="41723BE7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BC14B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335C8D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52B" w:rsidRPr="0015552B" w14:paraId="44694A1F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0ECFA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0076A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52B" w:rsidRPr="0015552B" w14:paraId="605BBFD7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D4E39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ERYC Planning &amp; Development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E94B5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52B" w:rsidRPr="0015552B" w14:paraId="2B5015A7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7E03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15th Jan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E09F1" w14:textId="20C4F4C2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Notification of Dec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ision on App Ref 20/03635/PLF</w:t>
            </w:r>
          </w:p>
        </w:tc>
      </w:tr>
      <w:tr w:rsidR="0015552B" w:rsidRPr="0015552B" w14:paraId="2B3A90BA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B7CDD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3rd Feb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1F1EA" w14:textId="3EEE7D6F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 xml:space="preserve">Planning  for 21/00376/TCA </w:t>
            </w:r>
          </w:p>
        </w:tc>
      </w:tr>
      <w:tr w:rsidR="0015552B" w:rsidRPr="0015552B" w14:paraId="16C61E29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EE692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4th Feb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02EF5" w14:textId="13CE6D0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 xml:space="preserve">20/04289/PLF  </w:t>
            </w:r>
          </w:p>
        </w:tc>
      </w:tr>
      <w:tr w:rsidR="0015552B" w:rsidRPr="0015552B" w14:paraId="53C7BDE5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FCFDE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645FC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52B" w:rsidRPr="0015552B" w14:paraId="039ED583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E2DE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ERYC Legal &amp; Democratic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82EF9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52B" w:rsidRPr="0015552B" w14:paraId="1B39DFF7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A7E7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14th Jan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3344A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New Model Code of Conduct</w:t>
            </w:r>
          </w:p>
        </w:tc>
      </w:tr>
      <w:tr w:rsidR="0015552B" w:rsidRPr="0015552B" w14:paraId="7BB0E9A0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1BB7C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8th Feb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232BA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 xml:space="preserve">Important - Remote Meetings </w:t>
            </w:r>
          </w:p>
        </w:tc>
      </w:tr>
      <w:tr w:rsidR="0015552B" w:rsidRPr="0015552B" w14:paraId="5F979559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F9A15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8th Feb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6F452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proofErr w:type="spellStart"/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Fw</w:t>
            </w:r>
            <w:proofErr w:type="spellEnd"/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: Face to face meetings and parish meetings</w:t>
            </w:r>
          </w:p>
        </w:tc>
      </w:tr>
      <w:tr w:rsidR="0015552B" w:rsidRPr="0015552B" w14:paraId="38C6B1B0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73F0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th Feb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19AA5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Annual General Meetings and Parish Meeting</w:t>
            </w:r>
          </w:p>
        </w:tc>
      </w:tr>
      <w:tr w:rsidR="0015552B" w:rsidRPr="0015552B" w14:paraId="29601938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B8F9E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182B5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52B" w:rsidRPr="0015552B" w14:paraId="6AB6B631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4D69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proofErr w:type="spellStart"/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Misc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AADB5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52B" w:rsidRPr="0015552B" w14:paraId="11935BE0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73E7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18th Jan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359A7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Consultation on a Draft Flood Risk Supplementary Planning Document</w:t>
            </w:r>
          </w:p>
        </w:tc>
      </w:tr>
      <w:tr w:rsidR="0015552B" w:rsidRPr="0015552B" w14:paraId="68E7A8D8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4BC2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F31D5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52B" w:rsidRPr="0015552B" w14:paraId="551D73EE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58F6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29DD2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52B" w:rsidRPr="0015552B" w14:paraId="375D5224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54800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Police / Police &amp; crime commissioner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82057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52B" w:rsidRPr="0015552B" w14:paraId="2E81B768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132F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15th Jan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DBF54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FW: Humber Rural Policing Priorities - survey</w:t>
            </w:r>
          </w:p>
        </w:tc>
      </w:tr>
      <w:tr w:rsidR="0015552B" w:rsidRPr="0015552B" w14:paraId="55A598BF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5EBF8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21st Jan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A651A" w14:textId="77777777" w:rsidR="0015552B" w:rsidRPr="0015552B" w:rsidRDefault="0015552B" w:rsidP="0015552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  <w:r w:rsidRPr="0015552B"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  <w:t>Feb Newsletter</w:t>
            </w:r>
          </w:p>
        </w:tc>
      </w:tr>
      <w:tr w:rsidR="00007111" w:rsidRPr="00D63770" w14:paraId="6945F490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43CCD" w14:textId="169FDAC9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D26CA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69578379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28C8" w14:textId="46871D2F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D4CC8" w14:textId="0D9920AC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43A0BEBF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ABAC" w14:textId="26705653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5C2D9" w14:textId="48775E7A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023770CE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27CE8" w14:textId="76D6A766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E89C1" w14:textId="3EAC6620" w:rsidR="00007111" w:rsidRPr="00D63770" w:rsidRDefault="00007111" w:rsidP="00007111">
            <w:pPr>
              <w:ind w:firstLineChars="100" w:firstLine="240"/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  <w:tr w:rsidR="00007111" w:rsidRPr="00D63770" w14:paraId="3DE4529B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5173" w14:textId="23E0E2BA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46E9D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4E24126B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1C86A" w14:textId="50AD2426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8EFC" w14:textId="0566B7FD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  <w:tr w:rsidR="00007111" w:rsidRPr="00D63770" w14:paraId="7876BB50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678A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FCB7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</w:tr>
      <w:tr w:rsidR="00007111" w:rsidRPr="00D63770" w14:paraId="41E418E6" w14:textId="77777777" w:rsidTr="0015552B">
        <w:trPr>
          <w:trHeight w:val="10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CED29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3CE5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</w:tr>
      <w:tr w:rsidR="00007111" w:rsidRPr="00D63770" w14:paraId="753B544B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C0532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0409C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</w:tr>
      <w:tr w:rsidR="00007111" w:rsidRPr="00D63770" w14:paraId="23FE30C0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C739" w14:textId="1D50AB56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807F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622328C4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108D3" w14:textId="68023D5E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C7937" w14:textId="3AC9BA70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  <w:tr w:rsidR="00007111" w:rsidRPr="00D63770" w14:paraId="5A27677B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D5B8" w14:textId="488544F8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F0FA" w14:textId="38F92175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  <w:tr w:rsidR="00007111" w:rsidRPr="00D63770" w14:paraId="189882C6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9D085" w14:textId="77C6C773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15B4D" w14:textId="3BB3B22A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  <w:tr w:rsidR="00007111" w:rsidRPr="00D63770" w14:paraId="0AC8B4DB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DABB0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05CE6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</w:tr>
      <w:tr w:rsidR="00007111" w:rsidRPr="00D63770" w14:paraId="3E531F75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EEC1B" w14:textId="1FDE90F3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AAA4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658B0580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A918" w14:textId="0C0DDA69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AC2C" w14:textId="386B6BA8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  <w:tr w:rsidR="00007111" w:rsidRPr="00D63770" w14:paraId="56CCB8CB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E076" w14:textId="03BF62B2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C3FE" w14:textId="0A80A179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  <w:tr w:rsidR="00007111" w:rsidRPr="00D63770" w14:paraId="17DBE2AA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3591" w14:textId="2C68FB4D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ABC7" w14:textId="603A01EE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  <w:tr w:rsidR="00007111" w:rsidRPr="00D63770" w14:paraId="03118CD4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3407D" w14:textId="3567D364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E61B" w14:textId="527D8BC5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  <w:tr w:rsidR="00007111" w:rsidRPr="00D63770" w14:paraId="75D988F9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4D86" w14:textId="6B258076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E379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03825559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8A780" w14:textId="51DBC5F9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BAD6" w14:textId="18BE269B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  <w:tr w:rsidR="00007111" w:rsidRPr="00D63770" w14:paraId="6C90DA9F" w14:textId="77777777" w:rsidTr="0015552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0F440" w14:textId="77777777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70894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</w:tr>
      <w:tr w:rsidR="00007111" w:rsidRPr="00D63770" w14:paraId="55820898" w14:textId="77777777" w:rsidTr="0015552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0332" w14:textId="7746CE1A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74B56" w14:textId="77777777" w:rsidR="00007111" w:rsidRPr="00D63770" w:rsidRDefault="00007111" w:rsidP="00007111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76BEE1DF" w14:textId="77777777" w:rsidTr="0015552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8DB3" w14:textId="77777777" w:rsidR="00007111" w:rsidRPr="00D63770" w:rsidRDefault="00007111" w:rsidP="00007111">
            <w:pPr>
              <w:rPr>
                <w:rFonts w:asciiTheme="minorHAnsi" w:hAnsiTheme="minorHAnsi" w:cstheme="minorHAnsi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90E1A" w14:textId="725DA3D1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</w:p>
        </w:tc>
      </w:tr>
      <w:tr w:rsidR="00007111" w:rsidRPr="00D63770" w14:paraId="1FCDCFD6" w14:textId="77777777" w:rsidTr="0015552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C0D78" w14:textId="185BC6ED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65F8" w14:textId="0D628A2E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  <w:tr w:rsidR="00007111" w:rsidRPr="00D63770" w14:paraId="1F8DF510" w14:textId="77777777" w:rsidTr="0015552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F812" w14:textId="42E17DF9" w:rsidR="00007111" w:rsidRPr="00D63770" w:rsidRDefault="00007111" w:rsidP="00007111">
            <w:pP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B8E45" w14:textId="13EB3F21" w:rsidR="00007111" w:rsidRPr="00D63770" w:rsidRDefault="00007111" w:rsidP="00007111">
            <w:pPr>
              <w:rPr>
                <w:rFonts w:asciiTheme="minorHAnsi" w:hAnsiTheme="minorHAnsi" w:cstheme="minorHAnsi"/>
                <w:color w:val="202124"/>
                <w:sz w:val="24"/>
                <w:lang w:eastAsia="en-GB"/>
              </w:rPr>
            </w:pPr>
          </w:p>
        </w:tc>
      </w:tr>
    </w:tbl>
    <w:p w14:paraId="65041887" w14:textId="77777777" w:rsidR="00007111" w:rsidRPr="00D63770" w:rsidRDefault="00007111" w:rsidP="00B40E6E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7A3C0EC9" w14:textId="77777777" w:rsidR="00BB6675" w:rsidRDefault="00BB6675" w:rsidP="00B40E6E">
      <w:pPr>
        <w:tabs>
          <w:tab w:val="left" w:pos="993"/>
        </w:tabs>
        <w:rPr>
          <w:sz w:val="24"/>
        </w:rPr>
      </w:pPr>
    </w:p>
    <w:p w14:paraId="51551ABA" w14:textId="3F5653EE" w:rsidR="00BB6675" w:rsidRDefault="00BB6675" w:rsidP="00BB6675">
      <w:pPr>
        <w:tabs>
          <w:tab w:val="left" w:pos="993"/>
        </w:tabs>
        <w:rPr>
          <w:bCs/>
          <w:color w:val="202124"/>
          <w:sz w:val="22"/>
          <w:szCs w:val="22"/>
        </w:rPr>
      </w:pPr>
    </w:p>
    <w:p w14:paraId="406F2EB6" w14:textId="77777777" w:rsidR="00BB6675" w:rsidRDefault="00BB6675" w:rsidP="00BB6675">
      <w:pPr>
        <w:tabs>
          <w:tab w:val="left" w:pos="993"/>
        </w:tabs>
        <w:rPr>
          <w:bCs/>
          <w:color w:val="202124"/>
          <w:sz w:val="22"/>
          <w:szCs w:val="22"/>
        </w:rPr>
      </w:pPr>
    </w:p>
    <w:p w14:paraId="045FE073" w14:textId="77777777" w:rsidR="00BB6675" w:rsidRPr="003C2116" w:rsidRDefault="00BB6675" w:rsidP="00BB6675">
      <w:pPr>
        <w:tabs>
          <w:tab w:val="left" w:pos="993"/>
        </w:tabs>
        <w:rPr>
          <w:sz w:val="24"/>
        </w:rPr>
      </w:pPr>
    </w:p>
    <w:sectPr w:rsidR="00BB6675" w:rsidRPr="003C2116" w:rsidSect="005F031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663"/>
    <w:multiLevelType w:val="hybridMultilevel"/>
    <w:tmpl w:val="B0F66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C4B87B8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60CD5CA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3E0A"/>
    <w:multiLevelType w:val="hybridMultilevel"/>
    <w:tmpl w:val="93E8C614"/>
    <w:lvl w:ilvl="0" w:tplc="DD2EF1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E"/>
    <w:rsid w:val="00001696"/>
    <w:rsid w:val="00007111"/>
    <w:rsid w:val="000136E3"/>
    <w:rsid w:val="00021950"/>
    <w:rsid w:val="00030E29"/>
    <w:rsid w:val="00032D6C"/>
    <w:rsid w:val="00033E53"/>
    <w:rsid w:val="00037811"/>
    <w:rsid w:val="0005717D"/>
    <w:rsid w:val="0006356C"/>
    <w:rsid w:val="0006386C"/>
    <w:rsid w:val="000669D5"/>
    <w:rsid w:val="00076690"/>
    <w:rsid w:val="00080F3F"/>
    <w:rsid w:val="000931CD"/>
    <w:rsid w:val="000951D0"/>
    <w:rsid w:val="00095C4A"/>
    <w:rsid w:val="000A27C7"/>
    <w:rsid w:val="000A501D"/>
    <w:rsid w:val="000A63CE"/>
    <w:rsid w:val="000B05D4"/>
    <w:rsid w:val="000B6956"/>
    <w:rsid w:val="000B69FA"/>
    <w:rsid w:val="000B6B0C"/>
    <w:rsid w:val="000C43A0"/>
    <w:rsid w:val="000C4D50"/>
    <w:rsid w:val="000E0F13"/>
    <w:rsid w:val="000E5178"/>
    <w:rsid w:val="000F422F"/>
    <w:rsid w:val="00105EDA"/>
    <w:rsid w:val="00115AA3"/>
    <w:rsid w:val="00133618"/>
    <w:rsid w:val="00135094"/>
    <w:rsid w:val="00135BD4"/>
    <w:rsid w:val="0015552B"/>
    <w:rsid w:val="001652CB"/>
    <w:rsid w:val="001657FD"/>
    <w:rsid w:val="001659A9"/>
    <w:rsid w:val="001671CC"/>
    <w:rsid w:val="00171A48"/>
    <w:rsid w:val="00172EA1"/>
    <w:rsid w:val="00173302"/>
    <w:rsid w:val="00173834"/>
    <w:rsid w:val="001A5613"/>
    <w:rsid w:val="001B1D19"/>
    <w:rsid w:val="001C1D96"/>
    <w:rsid w:val="001C27E0"/>
    <w:rsid w:val="001D4549"/>
    <w:rsid w:val="001E1797"/>
    <w:rsid w:val="00203E24"/>
    <w:rsid w:val="0020454E"/>
    <w:rsid w:val="00206E2E"/>
    <w:rsid w:val="00211F43"/>
    <w:rsid w:val="00223510"/>
    <w:rsid w:val="002350F6"/>
    <w:rsid w:val="0024013D"/>
    <w:rsid w:val="0024169A"/>
    <w:rsid w:val="002431FA"/>
    <w:rsid w:val="00254243"/>
    <w:rsid w:val="00261A01"/>
    <w:rsid w:val="00262585"/>
    <w:rsid w:val="00264A29"/>
    <w:rsid w:val="002729B5"/>
    <w:rsid w:val="00273ED0"/>
    <w:rsid w:val="002769D0"/>
    <w:rsid w:val="00282120"/>
    <w:rsid w:val="00297E48"/>
    <w:rsid w:val="002A41F2"/>
    <w:rsid w:val="002A742A"/>
    <w:rsid w:val="002B326B"/>
    <w:rsid w:val="002C2495"/>
    <w:rsid w:val="002D7A98"/>
    <w:rsid w:val="002F00F1"/>
    <w:rsid w:val="002F509C"/>
    <w:rsid w:val="00307AE1"/>
    <w:rsid w:val="00312521"/>
    <w:rsid w:val="00314652"/>
    <w:rsid w:val="00323066"/>
    <w:rsid w:val="00324581"/>
    <w:rsid w:val="00325DA1"/>
    <w:rsid w:val="00326167"/>
    <w:rsid w:val="0033029C"/>
    <w:rsid w:val="003436A4"/>
    <w:rsid w:val="00347962"/>
    <w:rsid w:val="003501B8"/>
    <w:rsid w:val="0036252C"/>
    <w:rsid w:val="00364E30"/>
    <w:rsid w:val="00381A66"/>
    <w:rsid w:val="00392879"/>
    <w:rsid w:val="00394CF4"/>
    <w:rsid w:val="00395406"/>
    <w:rsid w:val="003A211E"/>
    <w:rsid w:val="003A49DE"/>
    <w:rsid w:val="003A70CC"/>
    <w:rsid w:val="003C1C90"/>
    <w:rsid w:val="003C2116"/>
    <w:rsid w:val="003C2645"/>
    <w:rsid w:val="003D28A7"/>
    <w:rsid w:val="003D3347"/>
    <w:rsid w:val="003D451B"/>
    <w:rsid w:val="003E41B9"/>
    <w:rsid w:val="003E7109"/>
    <w:rsid w:val="003F147A"/>
    <w:rsid w:val="003F611E"/>
    <w:rsid w:val="00406394"/>
    <w:rsid w:val="00407EFA"/>
    <w:rsid w:val="004128C4"/>
    <w:rsid w:val="0042219E"/>
    <w:rsid w:val="0042347E"/>
    <w:rsid w:val="004274EF"/>
    <w:rsid w:val="00436920"/>
    <w:rsid w:val="004460DB"/>
    <w:rsid w:val="00450578"/>
    <w:rsid w:val="00463225"/>
    <w:rsid w:val="004632A4"/>
    <w:rsid w:val="004645A1"/>
    <w:rsid w:val="00470B88"/>
    <w:rsid w:val="004768AB"/>
    <w:rsid w:val="00477EA5"/>
    <w:rsid w:val="00492B15"/>
    <w:rsid w:val="00496917"/>
    <w:rsid w:val="004B7D3D"/>
    <w:rsid w:val="004C17C2"/>
    <w:rsid w:val="004C51CB"/>
    <w:rsid w:val="004D101B"/>
    <w:rsid w:val="004D6D36"/>
    <w:rsid w:val="004E5A66"/>
    <w:rsid w:val="004F4BDC"/>
    <w:rsid w:val="00506EE2"/>
    <w:rsid w:val="0050775F"/>
    <w:rsid w:val="005122F4"/>
    <w:rsid w:val="00521E37"/>
    <w:rsid w:val="005272B2"/>
    <w:rsid w:val="00533784"/>
    <w:rsid w:val="00536DB0"/>
    <w:rsid w:val="00540F46"/>
    <w:rsid w:val="005461C4"/>
    <w:rsid w:val="00547917"/>
    <w:rsid w:val="00566259"/>
    <w:rsid w:val="005721F1"/>
    <w:rsid w:val="00575FF8"/>
    <w:rsid w:val="00587AA1"/>
    <w:rsid w:val="00597480"/>
    <w:rsid w:val="005A1E59"/>
    <w:rsid w:val="005A223A"/>
    <w:rsid w:val="005A3D1C"/>
    <w:rsid w:val="005B3575"/>
    <w:rsid w:val="005B606C"/>
    <w:rsid w:val="005B78C1"/>
    <w:rsid w:val="005C1693"/>
    <w:rsid w:val="005E1187"/>
    <w:rsid w:val="005E3022"/>
    <w:rsid w:val="005E32AA"/>
    <w:rsid w:val="005E5D11"/>
    <w:rsid w:val="005E6502"/>
    <w:rsid w:val="005F0317"/>
    <w:rsid w:val="005F36D5"/>
    <w:rsid w:val="00612C53"/>
    <w:rsid w:val="00617E88"/>
    <w:rsid w:val="006247FC"/>
    <w:rsid w:val="00624DD8"/>
    <w:rsid w:val="00630B8C"/>
    <w:rsid w:val="00644B66"/>
    <w:rsid w:val="00664A83"/>
    <w:rsid w:val="006711CC"/>
    <w:rsid w:val="00672D85"/>
    <w:rsid w:val="006730E3"/>
    <w:rsid w:val="006731E0"/>
    <w:rsid w:val="00690372"/>
    <w:rsid w:val="006A17E8"/>
    <w:rsid w:val="006A3A81"/>
    <w:rsid w:val="006A3B03"/>
    <w:rsid w:val="006B572D"/>
    <w:rsid w:val="006D31DC"/>
    <w:rsid w:val="006D7922"/>
    <w:rsid w:val="006E02BF"/>
    <w:rsid w:val="006E6237"/>
    <w:rsid w:val="006F4739"/>
    <w:rsid w:val="006F540B"/>
    <w:rsid w:val="00705BB2"/>
    <w:rsid w:val="00706F50"/>
    <w:rsid w:val="00710264"/>
    <w:rsid w:val="00716C1A"/>
    <w:rsid w:val="00721618"/>
    <w:rsid w:val="0072326B"/>
    <w:rsid w:val="00731A27"/>
    <w:rsid w:val="007432A4"/>
    <w:rsid w:val="00743AE9"/>
    <w:rsid w:val="00745A55"/>
    <w:rsid w:val="0074700F"/>
    <w:rsid w:val="007479B4"/>
    <w:rsid w:val="00762B9A"/>
    <w:rsid w:val="00767596"/>
    <w:rsid w:val="0077740A"/>
    <w:rsid w:val="007828BA"/>
    <w:rsid w:val="007836C8"/>
    <w:rsid w:val="007B169D"/>
    <w:rsid w:val="007C6D63"/>
    <w:rsid w:val="007D14D5"/>
    <w:rsid w:val="00810601"/>
    <w:rsid w:val="00811A25"/>
    <w:rsid w:val="00814ED2"/>
    <w:rsid w:val="00817A0E"/>
    <w:rsid w:val="00823870"/>
    <w:rsid w:val="00823E44"/>
    <w:rsid w:val="00825452"/>
    <w:rsid w:val="00845E15"/>
    <w:rsid w:val="00846041"/>
    <w:rsid w:val="00852D8A"/>
    <w:rsid w:val="00852EBB"/>
    <w:rsid w:val="00855A4B"/>
    <w:rsid w:val="00882FB7"/>
    <w:rsid w:val="0089680E"/>
    <w:rsid w:val="008A40BA"/>
    <w:rsid w:val="008A4AC6"/>
    <w:rsid w:val="008A4E80"/>
    <w:rsid w:val="008A66AA"/>
    <w:rsid w:val="008B09C4"/>
    <w:rsid w:val="008B3156"/>
    <w:rsid w:val="008B425C"/>
    <w:rsid w:val="008C72DC"/>
    <w:rsid w:val="008D4F99"/>
    <w:rsid w:val="008E68EF"/>
    <w:rsid w:val="008E7745"/>
    <w:rsid w:val="008F0198"/>
    <w:rsid w:val="008F1651"/>
    <w:rsid w:val="009018EF"/>
    <w:rsid w:val="0090507B"/>
    <w:rsid w:val="00910268"/>
    <w:rsid w:val="00913C9E"/>
    <w:rsid w:val="009163B9"/>
    <w:rsid w:val="00930523"/>
    <w:rsid w:val="0093289C"/>
    <w:rsid w:val="009449CF"/>
    <w:rsid w:val="0094730A"/>
    <w:rsid w:val="0096040B"/>
    <w:rsid w:val="00960FAF"/>
    <w:rsid w:val="00961F21"/>
    <w:rsid w:val="00965737"/>
    <w:rsid w:val="00966B68"/>
    <w:rsid w:val="00970976"/>
    <w:rsid w:val="00970F54"/>
    <w:rsid w:val="0097406B"/>
    <w:rsid w:val="00976CCD"/>
    <w:rsid w:val="00977408"/>
    <w:rsid w:val="0097756F"/>
    <w:rsid w:val="009856BD"/>
    <w:rsid w:val="0099169B"/>
    <w:rsid w:val="0099760B"/>
    <w:rsid w:val="009A13CE"/>
    <w:rsid w:val="009A2AF4"/>
    <w:rsid w:val="009A6437"/>
    <w:rsid w:val="009B2F04"/>
    <w:rsid w:val="009C267E"/>
    <w:rsid w:val="009F04F5"/>
    <w:rsid w:val="009F7C37"/>
    <w:rsid w:val="00A02B8E"/>
    <w:rsid w:val="00A10EFB"/>
    <w:rsid w:val="00A4199C"/>
    <w:rsid w:val="00A41FA7"/>
    <w:rsid w:val="00A4292F"/>
    <w:rsid w:val="00A43D41"/>
    <w:rsid w:val="00A47C1A"/>
    <w:rsid w:val="00A50EA9"/>
    <w:rsid w:val="00A51E2A"/>
    <w:rsid w:val="00A606CB"/>
    <w:rsid w:val="00A61E84"/>
    <w:rsid w:val="00A6420D"/>
    <w:rsid w:val="00A76DD6"/>
    <w:rsid w:val="00A814FB"/>
    <w:rsid w:val="00A82024"/>
    <w:rsid w:val="00A825F8"/>
    <w:rsid w:val="00A86F0E"/>
    <w:rsid w:val="00A91FCF"/>
    <w:rsid w:val="00AA3FB1"/>
    <w:rsid w:val="00AA4FB3"/>
    <w:rsid w:val="00AB0047"/>
    <w:rsid w:val="00AC39E0"/>
    <w:rsid w:val="00AD00EA"/>
    <w:rsid w:val="00AE20FE"/>
    <w:rsid w:val="00AE76D3"/>
    <w:rsid w:val="00B04DF6"/>
    <w:rsid w:val="00B07F15"/>
    <w:rsid w:val="00B26AF9"/>
    <w:rsid w:val="00B26E14"/>
    <w:rsid w:val="00B3656D"/>
    <w:rsid w:val="00B40E6E"/>
    <w:rsid w:val="00B42693"/>
    <w:rsid w:val="00B47440"/>
    <w:rsid w:val="00B54860"/>
    <w:rsid w:val="00B60C21"/>
    <w:rsid w:val="00B72419"/>
    <w:rsid w:val="00B937EB"/>
    <w:rsid w:val="00B959A9"/>
    <w:rsid w:val="00B96464"/>
    <w:rsid w:val="00BA2896"/>
    <w:rsid w:val="00BB15A4"/>
    <w:rsid w:val="00BB6675"/>
    <w:rsid w:val="00BB70FC"/>
    <w:rsid w:val="00BC1ED1"/>
    <w:rsid w:val="00BD2811"/>
    <w:rsid w:val="00BE3463"/>
    <w:rsid w:val="00BE4159"/>
    <w:rsid w:val="00BE5AE7"/>
    <w:rsid w:val="00BF1D03"/>
    <w:rsid w:val="00C10695"/>
    <w:rsid w:val="00C130DC"/>
    <w:rsid w:val="00C164DC"/>
    <w:rsid w:val="00C17C35"/>
    <w:rsid w:val="00C2607F"/>
    <w:rsid w:val="00C369D5"/>
    <w:rsid w:val="00C41AEC"/>
    <w:rsid w:val="00C43881"/>
    <w:rsid w:val="00C71CA7"/>
    <w:rsid w:val="00C726A2"/>
    <w:rsid w:val="00C81A24"/>
    <w:rsid w:val="00C81A38"/>
    <w:rsid w:val="00C875EB"/>
    <w:rsid w:val="00C907AB"/>
    <w:rsid w:val="00C92A45"/>
    <w:rsid w:val="00C936C9"/>
    <w:rsid w:val="00C9514D"/>
    <w:rsid w:val="00C95D14"/>
    <w:rsid w:val="00CA1A5A"/>
    <w:rsid w:val="00CB0538"/>
    <w:rsid w:val="00CB6FC7"/>
    <w:rsid w:val="00CC0C87"/>
    <w:rsid w:val="00CC1013"/>
    <w:rsid w:val="00CD01BE"/>
    <w:rsid w:val="00CD54ED"/>
    <w:rsid w:val="00CD7C07"/>
    <w:rsid w:val="00CD7D14"/>
    <w:rsid w:val="00CE5125"/>
    <w:rsid w:val="00CE7987"/>
    <w:rsid w:val="00CF2648"/>
    <w:rsid w:val="00CF304F"/>
    <w:rsid w:val="00D01CFB"/>
    <w:rsid w:val="00D03C1D"/>
    <w:rsid w:val="00D10624"/>
    <w:rsid w:val="00D13930"/>
    <w:rsid w:val="00D21919"/>
    <w:rsid w:val="00D23C54"/>
    <w:rsid w:val="00D31168"/>
    <w:rsid w:val="00D3384E"/>
    <w:rsid w:val="00D37C54"/>
    <w:rsid w:val="00D63770"/>
    <w:rsid w:val="00D67CAB"/>
    <w:rsid w:val="00D81457"/>
    <w:rsid w:val="00D82090"/>
    <w:rsid w:val="00D83805"/>
    <w:rsid w:val="00D84739"/>
    <w:rsid w:val="00D8655F"/>
    <w:rsid w:val="00D866F5"/>
    <w:rsid w:val="00DA7448"/>
    <w:rsid w:val="00DB662E"/>
    <w:rsid w:val="00DC29AA"/>
    <w:rsid w:val="00DD6E89"/>
    <w:rsid w:val="00DF053D"/>
    <w:rsid w:val="00DF4D70"/>
    <w:rsid w:val="00E00BBC"/>
    <w:rsid w:val="00E12DDA"/>
    <w:rsid w:val="00E14B18"/>
    <w:rsid w:val="00E40051"/>
    <w:rsid w:val="00E42982"/>
    <w:rsid w:val="00E648D0"/>
    <w:rsid w:val="00E7282B"/>
    <w:rsid w:val="00E75274"/>
    <w:rsid w:val="00E82AF5"/>
    <w:rsid w:val="00E86132"/>
    <w:rsid w:val="00E94CC6"/>
    <w:rsid w:val="00EA17AD"/>
    <w:rsid w:val="00EA1B39"/>
    <w:rsid w:val="00EA46B8"/>
    <w:rsid w:val="00EA6ECE"/>
    <w:rsid w:val="00EB4472"/>
    <w:rsid w:val="00EF2FE5"/>
    <w:rsid w:val="00EF3A26"/>
    <w:rsid w:val="00EF7595"/>
    <w:rsid w:val="00F04C1B"/>
    <w:rsid w:val="00F0775D"/>
    <w:rsid w:val="00F130BC"/>
    <w:rsid w:val="00F143B8"/>
    <w:rsid w:val="00F14C0B"/>
    <w:rsid w:val="00F21D58"/>
    <w:rsid w:val="00F24BF6"/>
    <w:rsid w:val="00F41E35"/>
    <w:rsid w:val="00F50C2C"/>
    <w:rsid w:val="00F54A22"/>
    <w:rsid w:val="00F740C5"/>
    <w:rsid w:val="00F774B9"/>
    <w:rsid w:val="00F81374"/>
    <w:rsid w:val="00F82154"/>
    <w:rsid w:val="00F865B8"/>
    <w:rsid w:val="00F90AE7"/>
    <w:rsid w:val="00F916C8"/>
    <w:rsid w:val="00F95ED8"/>
    <w:rsid w:val="00FA2FC0"/>
    <w:rsid w:val="00FB5AFE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DefaultParagraphFont"/>
    <w:rsid w:val="00624DD8"/>
  </w:style>
  <w:style w:type="character" w:customStyle="1" w:styleId="gd">
    <w:name w:val="gd"/>
    <w:basedOn w:val="DefaultParagraphFont"/>
    <w:rsid w:val="00624DD8"/>
  </w:style>
  <w:style w:type="character" w:customStyle="1" w:styleId="go">
    <w:name w:val="go"/>
    <w:basedOn w:val="DefaultParagraphFont"/>
    <w:rsid w:val="00624DD8"/>
  </w:style>
  <w:style w:type="character" w:customStyle="1" w:styleId="g3">
    <w:name w:val="g3"/>
    <w:basedOn w:val="DefaultParagraphFont"/>
    <w:rsid w:val="00624DD8"/>
  </w:style>
  <w:style w:type="character" w:customStyle="1" w:styleId="hb">
    <w:name w:val="hb"/>
    <w:basedOn w:val="DefaultParagraphFont"/>
    <w:rsid w:val="00624DD8"/>
  </w:style>
  <w:style w:type="character" w:customStyle="1" w:styleId="g2">
    <w:name w:val="g2"/>
    <w:basedOn w:val="DefaultParagraphFont"/>
    <w:rsid w:val="00624DD8"/>
  </w:style>
  <w:style w:type="character" w:styleId="Strong">
    <w:name w:val="Strong"/>
    <w:basedOn w:val="DefaultParagraphFont"/>
    <w:uiPriority w:val="22"/>
    <w:qFormat/>
    <w:rsid w:val="00624DD8"/>
    <w:rPr>
      <w:b/>
      <w:bCs/>
    </w:rPr>
  </w:style>
  <w:style w:type="character" w:styleId="Hyperlink">
    <w:name w:val="Hyperlink"/>
    <w:basedOn w:val="DefaultParagraphFont"/>
    <w:uiPriority w:val="99"/>
    <w:unhideWhenUsed/>
    <w:rsid w:val="00624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7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887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2962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9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4256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1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66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0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0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1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59291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AGENDA</vt:lpstr>
      <vt:lpstr>    b) To consider Planning Consultation for 21/00376/TCA West Field House Bray Gate</vt:lpstr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Sadie Rothwell-Inch</cp:lastModifiedBy>
  <cp:revision>50</cp:revision>
  <cp:lastPrinted>2020-11-10T14:39:00Z</cp:lastPrinted>
  <dcterms:created xsi:type="dcterms:W3CDTF">2021-02-09T11:44:00Z</dcterms:created>
  <dcterms:modified xsi:type="dcterms:W3CDTF">2021-02-09T17:29:00Z</dcterms:modified>
</cp:coreProperties>
</file>