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3C2116" w:rsidRDefault="00B40E6E" w:rsidP="00B40E6E">
      <w:pPr>
        <w:tabs>
          <w:tab w:val="left" w:pos="993"/>
        </w:tabs>
        <w:rPr>
          <w:sz w:val="24"/>
        </w:rPr>
      </w:pPr>
      <w:r w:rsidRPr="003C2116">
        <w:rPr>
          <w:sz w:val="24"/>
        </w:rPr>
        <w:t xml:space="preserve">Dear </w:t>
      </w:r>
      <w:r w:rsidR="00395406" w:rsidRPr="003C2116">
        <w:rPr>
          <w:sz w:val="24"/>
        </w:rPr>
        <w:t>Councillors,</w:t>
      </w:r>
    </w:p>
    <w:p w14:paraId="158FB84E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459E47BA" w14:textId="44BA7C04" w:rsidR="00B40E6E" w:rsidRPr="003C2116" w:rsidRDefault="00395406" w:rsidP="0099760B">
      <w:pPr>
        <w:shd w:val="clear" w:color="auto" w:fill="FFFFFF"/>
        <w:rPr>
          <w:sz w:val="24"/>
        </w:rPr>
      </w:pPr>
      <w:r w:rsidRPr="003C2116">
        <w:rPr>
          <w:sz w:val="24"/>
        </w:rPr>
        <w:t>You</w:t>
      </w:r>
      <w:r w:rsidR="00B40E6E" w:rsidRPr="003C2116">
        <w:rPr>
          <w:sz w:val="24"/>
        </w:rPr>
        <w:t xml:space="preserve"> are summoned to the next Meeting of the Bishop Wilton Parish Council, which will be held </w:t>
      </w:r>
      <w:r w:rsidRPr="0099760B">
        <w:rPr>
          <w:sz w:val="24"/>
        </w:rPr>
        <w:t>online</w:t>
      </w:r>
      <w:r w:rsidR="0099760B">
        <w:rPr>
          <w:color w:val="FF0000"/>
          <w:sz w:val="24"/>
        </w:rPr>
        <w:t xml:space="preserve"> </w:t>
      </w:r>
      <w:r w:rsidR="0099760B" w:rsidRPr="00030E29">
        <w:rPr>
          <w:b/>
          <w:sz w:val="24"/>
        </w:rPr>
        <w:t xml:space="preserve">Zoom </w:t>
      </w:r>
      <w:r w:rsidR="0099760B" w:rsidRPr="00030E29">
        <w:rPr>
          <w:b/>
          <w:color w:val="222222"/>
          <w:sz w:val="24"/>
          <w:lang w:eastAsia="en-GB"/>
        </w:rPr>
        <w:t xml:space="preserve">Meeting ID: 784 2753 8175, </w:t>
      </w:r>
      <w:r w:rsidR="0099760B" w:rsidRPr="0099760B">
        <w:rPr>
          <w:b/>
          <w:color w:val="222222"/>
          <w:sz w:val="24"/>
          <w:lang w:eastAsia="en-GB"/>
        </w:rPr>
        <w:t>Passcode: 036955</w:t>
      </w:r>
      <w:r w:rsidR="0099760B" w:rsidRPr="00030E29">
        <w:rPr>
          <w:color w:val="222222"/>
          <w:sz w:val="24"/>
          <w:lang w:eastAsia="en-GB"/>
        </w:rPr>
        <w:t xml:space="preserve"> </w:t>
      </w:r>
      <w:r w:rsidR="00B40E6E" w:rsidRPr="0099760B">
        <w:rPr>
          <w:sz w:val="24"/>
        </w:rPr>
        <w:t>at 7.30pm</w:t>
      </w:r>
      <w:r w:rsidR="00B40E6E" w:rsidRPr="003C2116">
        <w:rPr>
          <w:sz w:val="24"/>
        </w:rPr>
        <w:t xml:space="preserve"> on </w:t>
      </w:r>
      <w:r w:rsidR="0093289C" w:rsidRPr="003C2116">
        <w:rPr>
          <w:sz w:val="24"/>
        </w:rPr>
        <w:t xml:space="preserve">Monday </w:t>
      </w:r>
      <w:r w:rsidR="002A742A" w:rsidRPr="003C2116">
        <w:rPr>
          <w:sz w:val="24"/>
        </w:rPr>
        <w:t>1</w:t>
      </w:r>
      <w:r w:rsidRPr="003C2116">
        <w:rPr>
          <w:sz w:val="24"/>
        </w:rPr>
        <w:t>6</w:t>
      </w:r>
      <w:r w:rsidR="002A742A" w:rsidRPr="003C2116">
        <w:rPr>
          <w:sz w:val="24"/>
          <w:vertAlign w:val="superscript"/>
        </w:rPr>
        <w:t>th</w:t>
      </w:r>
      <w:r w:rsidR="002A742A" w:rsidRPr="003C2116">
        <w:rPr>
          <w:sz w:val="24"/>
        </w:rPr>
        <w:t xml:space="preserve"> </w:t>
      </w:r>
      <w:r w:rsidR="0024013D" w:rsidRPr="003C2116">
        <w:rPr>
          <w:sz w:val="24"/>
        </w:rPr>
        <w:t>Novemb</w:t>
      </w:r>
      <w:r w:rsidR="002A742A" w:rsidRPr="003C2116">
        <w:rPr>
          <w:sz w:val="24"/>
        </w:rPr>
        <w:t>er</w:t>
      </w:r>
      <w:r w:rsidR="00B40E6E" w:rsidRPr="003C2116">
        <w:rPr>
          <w:sz w:val="24"/>
        </w:rPr>
        <w:t xml:space="preserve"> 20</w:t>
      </w:r>
      <w:r w:rsidRPr="003C2116">
        <w:rPr>
          <w:sz w:val="24"/>
        </w:rPr>
        <w:t>20</w:t>
      </w:r>
      <w:r w:rsidR="00392879" w:rsidRPr="003C2116">
        <w:rPr>
          <w:sz w:val="24"/>
        </w:rPr>
        <w:t>.</w:t>
      </w:r>
      <w:r w:rsidR="00CD01BE" w:rsidRPr="003C2116">
        <w:rPr>
          <w:sz w:val="24"/>
        </w:rPr>
        <w:t xml:space="preserve"> If you are unable to attend please contact me so I can </w:t>
      </w:r>
      <w:r w:rsidR="0099760B">
        <w:rPr>
          <w:sz w:val="24"/>
        </w:rPr>
        <w:t>record</w:t>
      </w:r>
      <w:r w:rsidR="00CD01BE" w:rsidRPr="003C2116">
        <w:rPr>
          <w:sz w:val="24"/>
        </w:rPr>
        <w:t xml:space="preserve"> you</w:t>
      </w:r>
      <w:r w:rsidR="0099760B">
        <w:rPr>
          <w:sz w:val="24"/>
        </w:rPr>
        <w:t>r</w:t>
      </w:r>
      <w:r w:rsidR="00CD01BE" w:rsidRPr="003C2116">
        <w:rPr>
          <w:sz w:val="24"/>
        </w:rPr>
        <w:t xml:space="preserve"> apology.</w:t>
      </w:r>
    </w:p>
    <w:p w14:paraId="643277AB" w14:textId="0864C46F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1CCBD3A3" w14:textId="37FD7BF8" w:rsidR="00C9514D" w:rsidRPr="00B26AF9" w:rsidRDefault="00B26AF9" w:rsidP="00C9514D">
      <w:pPr>
        <w:tabs>
          <w:tab w:val="left" w:pos="993"/>
        </w:tabs>
        <w:rPr>
          <w:b/>
          <w:sz w:val="24"/>
        </w:rPr>
      </w:pPr>
      <w:r w:rsidRPr="00B26AF9">
        <w:rPr>
          <w:b/>
          <w:sz w:val="24"/>
        </w:rPr>
        <w:t>Public &amp; Press</w:t>
      </w:r>
      <w:r>
        <w:rPr>
          <w:sz w:val="24"/>
        </w:rPr>
        <w:t xml:space="preserve">: </w:t>
      </w:r>
      <w:r w:rsidR="00C9514D" w:rsidRPr="003C2116">
        <w:rPr>
          <w:sz w:val="24"/>
        </w:rPr>
        <w:t>Prior to th</w:t>
      </w:r>
      <w:r w:rsidR="00CD01BE" w:rsidRPr="003C2116">
        <w:rPr>
          <w:sz w:val="24"/>
        </w:rPr>
        <w:t>e commencement of the Agenda, a 15-minute</w:t>
      </w:r>
      <w:r w:rsidR="00C9514D" w:rsidRPr="003C2116">
        <w:rPr>
          <w:sz w:val="24"/>
        </w:rPr>
        <w:t xml:space="preserve"> open forum will be held where members of the public and press can ask questions or make statements.</w:t>
      </w:r>
      <w:r w:rsidR="00030E29">
        <w:rPr>
          <w:sz w:val="24"/>
        </w:rPr>
        <w:t xml:space="preserve"> </w:t>
      </w:r>
      <w:r w:rsidR="00A814FB" w:rsidRPr="00B26AF9">
        <w:rPr>
          <w:b/>
          <w:sz w:val="24"/>
        </w:rPr>
        <w:t>For a link to the Zoom meeting please email the clerk at bishopwiltonclerk@gmail.com.</w:t>
      </w:r>
      <w:r w:rsidR="00A814FB" w:rsidRPr="00B26AF9">
        <w:rPr>
          <w:b/>
          <w:sz w:val="24"/>
        </w:rPr>
        <w:tab/>
      </w:r>
    </w:p>
    <w:p w14:paraId="11F2AFA2" w14:textId="77777777" w:rsidR="00A814FB" w:rsidRPr="003C2116" w:rsidRDefault="00A814FB" w:rsidP="00C9514D">
      <w:pPr>
        <w:tabs>
          <w:tab w:val="left" w:pos="993"/>
        </w:tabs>
        <w:rPr>
          <w:sz w:val="24"/>
        </w:rPr>
      </w:pPr>
    </w:p>
    <w:p w14:paraId="7F25D7CC" w14:textId="24ED8B99" w:rsidR="00B40E6E" w:rsidRPr="003C2116" w:rsidRDefault="00CD01BE" w:rsidP="00B40E6E">
      <w:pPr>
        <w:tabs>
          <w:tab w:val="left" w:pos="993"/>
        </w:tabs>
        <w:rPr>
          <w:sz w:val="24"/>
        </w:rPr>
      </w:pPr>
      <w:r w:rsidRPr="003C2116">
        <w:rPr>
          <w:sz w:val="24"/>
        </w:rPr>
        <w:t>Sadie Rothwell-Inch,</w:t>
      </w:r>
    </w:p>
    <w:p w14:paraId="30B77A91" w14:textId="77777777" w:rsidR="00E94CC6" w:rsidRDefault="00B40E6E" w:rsidP="00E94CC6">
      <w:pPr>
        <w:tabs>
          <w:tab w:val="left" w:pos="851"/>
          <w:tab w:val="left" w:pos="993"/>
        </w:tabs>
        <w:rPr>
          <w:sz w:val="24"/>
        </w:rPr>
      </w:pPr>
      <w:r w:rsidRPr="003C2116">
        <w:rPr>
          <w:sz w:val="24"/>
        </w:rPr>
        <w:t>Clerk to the Parish Council</w:t>
      </w:r>
      <w:r w:rsidR="00030E29">
        <w:rPr>
          <w:sz w:val="24"/>
        </w:rPr>
        <w:t>: 07810 260 702</w:t>
      </w:r>
      <w:r w:rsidR="00E94CC6">
        <w:rPr>
          <w:sz w:val="24"/>
        </w:rPr>
        <w:t xml:space="preserve"> </w:t>
      </w:r>
    </w:p>
    <w:p w14:paraId="20799742" w14:textId="09E5CAB8" w:rsidR="00B40E6E" w:rsidRPr="003C2116" w:rsidRDefault="00B40E6E" w:rsidP="00E94CC6">
      <w:pPr>
        <w:tabs>
          <w:tab w:val="left" w:pos="851"/>
          <w:tab w:val="left" w:pos="993"/>
        </w:tabs>
        <w:rPr>
          <w:sz w:val="24"/>
        </w:rPr>
      </w:pPr>
      <w:r w:rsidRPr="003C2116">
        <w:rPr>
          <w:sz w:val="24"/>
        </w:rPr>
        <w:t xml:space="preserve">Dated </w:t>
      </w:r>
      <w:r w:rsidR="00817A0E" w:rsidRPr="003C2116">
        <w:rPr>
          <w:sz w:val="24"/>
        </w:rPr>
        <w:t>1</w:t>
      </w:r>
      <w:r w:rsidR="00CD01BE" w:rsidRPr="003C2116">
        <w:rPr>
          <w:sz w:val="24"/>
        </w:rPr>
        <w:t>1</w:t>
      </w:r>
      <w:r w:rsidR="0024013D" w:rsidRPr="003C2116">
        <w:rPr>
          <w:sz w:val="24"/>
          <w:vertAlign w:val="superscript"/>
        </w:rPr>
        <w:t>th</w:t>
      </w:r>
      <w:r w:rsidR="0024013D" w:rsidRPr="003C2116">
        <w:rPr>
          <w:sz w:val="24"/>
        </w:rPr>
        <w:t xml:space="preserve"> November</w:t>
      </w:r>
      <w:r w:rsidR="00CE7987" w:rsidRPr="003C2116">
        <w:rPr>
          <w:sz w:val="24"/>
        </w:rPr>
        <w:t xml:space="preserve"> </w:t>
      </w:r>
      <w:r w:rsidR="00CD01BE" w:rsidRPr="003C2116">
        <w:rPr>
          <w:sz w:val="24"/>
        </w:rPr>
        <w:t>2020</w:t>
      </w:r>
    </w:p>
    <w:p w14:paraId="73AC828F" w14:textId="77777777" w:rsidR="00B40E6E" w:rsidRPr="003C2116" w:rsidRDefault="00B40E6E" w:rsidP="00B40E6E">
      <w:pPr>
        <w:tabs>
          <w:tab w:val="left" w:pos="993"/>
        </w:tabs>
        <w:rPr>
          <w:szCs w:val="28"/>
        </w:rPr>
      </w:pPr>
      <w:r w:rsidRPr="003C2116">
        <w:rPr>
          <w:sz w:val="24"/>
        </w:rPr>
        <w:tab/>
      </w:r>
    </w:p>
    <w:p w14:paraId="3C19A202" w14:textId="5CB463C0" w:rsidR="00B40E6E" w:rsidRPr="003C2116" w:rsidRDefault="00105EDA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  <w:u w:val="single"/>
        </w:rPr>
      </w:pPr>
      <w:r w:rsidRPr="003C2116">
        <w:rPr>
          <w:sz w:val="28"/>
          <w:szCs w:val="28"/>
          <w:u w:val="single"/>
        </w:rPr>
        <w:t>AGENDA</w:t>
      </w:r>
    </w:p>
    <w:p w14:paraId="3E68FC85" w14:textId="77777777" w:rsidR="00B40E6E" w:rsidRPr="003C2116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3A3737C3" w:rsidR="00B40E6E" w:rsidRPr="003C2116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3C2116">
        <w:rPr>
          <w:b/>
          <w:color w:val="000000"/>
          <w:sz w:val="24"/>
        </w:rPr>
        <w:t>PARISH COUNCIL MEETING</w:t>
      </w:r>
      <w:r w:rsidR="00F50C2C">
        <w:rPr>
          <w:b/>
          <w:color w:val="000000"/>
          <w:sz w:val="24"/>
        </w:rPr>
        <w:t xml:space="preserve"> </w:t>
      </w:r>
      <w:r w:rsidR="00A47C1A" w:rsidRPr="003C2116">
        <w:rPr>
          <w:b/>
          <w:color w:val="000000"/>
          <w:sz w:val="24"/>
        </w:rPr>
        <w:t>2020</w:t>
      </w:r>
      <w:r w:rsidR="00F50C2C">
        <w:rPr>
          <w:b/>
          <w:color w:val="000000"/>
          <w:sz w:val="24"/>
        </w:rPr>
        <w:t>/11</w:t>
      </w:r>
    </w:p>
    <w:p w14:paraId="28159B7C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  <w:r w:rsidRPr="003C2116">
        <w:rPr>
          <w:sz w:val="24"/>
        </w:rPr>
        <w:t>OPEN FORUM</w:t>
      </w:r>
    </w:p>
    <w:p w14:paraId="2EF7DA4C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Pr="003C211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Welcome and Apologies</w:t>
      </w:r>
    </w:p>
    <w:p w14:paraId="0BEB7E75" w14:textId="64B9D78D" w:rsidR="00B40E6E" w:rsidRPr="003C2116" w:rsidRDefault="005F031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Declarations of Interest</w:t>
      </w:r>
    </w:p>
    <w:p w14:paraId="645EFEAE" w14:textId="77777777" w:rsidR="00B40E6E" w:rsidRPr="003C211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Minutes of Previous Meeting</w:t>
      </w:r>
    </w:p>
    <w:p w14:paraId="1E70D1A2" w14:textId="6E1661D2" w:rsidR="00A47C1A" w:rsidRPr="003C2116" w:rsidRDefault="00A47C1A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Ward Councillors Report</w:t>
      </w:r>
    </w:p>
    <w:p w14:paraId="2B5D518C" w14:textId="77777777" w:rsidR="00B40E6E" w:rsidRPr="003C211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Matters Arising</w:t>
      </w:r>
    </w:p>
    <w:p w14:paraId="44EE331C" w14:textId="11BADAE1" w:rsidR="00172EA1" w:rsidRPr="003C2116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Accounts</w:t>
      </w:r>
    </w:p>
    <w:p w14:paraId="5E57A2F1" w14:textId="6FB9F2C5" w:rsidR="00BE3463" w:rsidRPr="003C2116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</w:r>
      <w:r w:rsidR="00BE3463">
        <w:rPr>
          <w:sz w:val="24"/>
        </w:rPr>
        <w:t xml:space="preserve">To receive part payment of the precept - </w:t>
      </w:r>
      <w:r w:rsidR="00D01CFB">
        <w:rPr>
          <w:sz w:val="24"/>
        </w:rPr>
        <w:t xml:space="preserve">Remittance Advice PBIS016 </w:t>
      </w:r>
      <w:r w:rsidR="00BE3463">
        <w:rPr>
          <w:sz w:val="24"/>
        </w:rPr>
        <w:t>£4274.50</w:t>
      </w:r>
      <w:r w:rsidR="00D01CFB">
        <w:rPr>
          <w:sz w:val="24"/>
        </w:rPr>
        <w:t xml:space="preserve"> </w:t>
      </w:r>
    </w:p>
    <w:p w14:paraId="44C494CF" w14:textId="607E8D1A" w:rsidR="005F0317" w:rsidRPr="003C2116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  <w:t>To note the current account bank balance - £13,430.25 (</w:t>
      </w:r>
      <w:r w:rsidRPr="003C2116">
        <w:rPr>
          <w:sz w:val="22"/>
        </w:rPr>
        <w:t>at 30</w:t>
      </w:r>
      <w:r w:rsidRPr="003C2116">
        <w:rPr>
          <w:sz w:val="22"/>
          <w:vertAlign w:val="superscript"/>
        </w:rPr>
        <w:t>th</w:t>
      </w:r>
      <w:r w:rsidRPr="003C2116">
        <w:rPr>
          <w:sz w:val="22"/>
        </w:rPr>
        <w:t xml:space="preserve"> Oct any unpresented cheque</w:t>
      </w:r>
      <w:r w:rsidRPr="003C2116">
        <w:rPr>
          <w:sz w:val="24"/>
        </w:rPr>
        <w:t xml:space="preserve">s not </w:t>
      </w:r>
      <w:proofErr w:type="spellStart"/>
      <w:proofErr w:type="gramStart"/>
      <w:r w:rsidRPr="003C2116">
        <w:rPr>
          <w:sz w:val="24"/>
        </w:rPr>
        <w:t>inc</w:t>
      </w:r>
      <w:proofErr w:type="gramEnd"/>
      <w:r w:rsidRPr="003C2116">
        <w:rPr>
          <w:sz w:val="24"/>
        </w:rPr>
        <w:t>.</w:t>
      </w:r>
      <w:proofErr w:type="spellEnd"/>
      <w:r w:rsidRPr="003C2116">
        <w:rPr>
          <w:sz w:val="24"/>
        </w:rPr>
        <w:t>)</w:t>
      </w:r>
    </w:p>
    <w:p w14:paraId="4B74CCAD" w14:textId="1026EB7A" w:rsidR="008B09C4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</w:r>
      <w:r w:rsidR="008B09C4">
        <w:rPr>
          <w:sz w:val="24"/>
        </w:rPr>
        <w:t>To approve payment</w:t>
      </w:r>
      <w:r w:rsidR="0097756F">
        <w:rPr>
          <w:sz w:val="24"/>
        </w:rPr>
        <w:t xml:space="preserve">s: </w:t>
      </w:r>
      <w:r w:rsidR="008B09C4">
        <w:rPr>
          <w:sz w:val="24"/>
        </w:rPr>
        <w:t xml:space="preserve"> ERYC</w:t>
      </w:r>
      <w:r w:rsidR="0097756F">
        <w:rPr>
          <w:sz w:val="24"/>
        </w:rPr>
        <w:t xml:space="preserve"> </w:t>
      </w:r>
      <w:r w:rsidR="008B09C4">
        <w:rPr>
          <w:sz w:val="24"/>
        </w:rPr>
        <w:t xml:space="preserve">Invoice: </w:t>
      </w:r>
      <w:r w:rsidR="0097756F">
        <w:rPr>
          <w:sz w:val="24"/>
        </w:rPr>
        <w:t xml:space="preserve">    66076261 - Street lighting</w:t>
      </w:r>
      <w:r w:rsidR="008B09C4">
        <w:rPr>
          <w:sz w:val="24"/>
        </w:rPr>
        <w:t xml:space="preserve"> £2252.87</w:t>
      </w:r>
    </w:p>
    <w:p w14:paraId="550D6EF2" w14:textId="793181AA" w:rsidR="0097756F" w:rsidRDefault="0097756F" w:rsidP="005F031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Dave Lee Invoice: 3329 - Grass-cutting </w:t>
      </w:r>
      <w:r>
        <w:rPr>
          <w:sz w:val="24"/>
        </w:rPr>
        <w:tab/>
        <w:t xml:space="preserve">       £448.80</w:t>
      </w:r>
    </w:p>
    <w:p w14:paraId="7909A78D" w14:textId="2F4E8025" w:rsidR="005F0317" w:rsidRPr="003C2116" w:rsidRDefault="004460DB" w:rsidP="005F031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ab/>
      </w:r>
      <w:r w:rsidR="005F0317" w:rsidRPr="003C2116">
        <w:rPr>
          <w:sz w:val="24"/>
        </w:rPr>
        <w:t>To discuss the budget</w:t>
      </w:r>
    </w:p>
    <w:p w14:paraId="32CFC5ED" w14:textId="070946AC" w:rsidR="005F0317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  <w:t>To discuss the Asset Register</w:t>
      </w:r>
    </w:p>
    <w:p w14:paraId="7196E487" w14:textId="29CCBCBB" w:rsidR="0036252C" w:rsidRPr="003C2116" w:rsidRDefault="0036252C" w:rsidP="005F031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ab/>
        <w:t>To approve online meetings going forward and discuss payments thereof.</w:t>
      </w:r>
    </w:p>
    <w:p w14:paraId="4973617B" w14:textId="77777777" w:rsidR="005F0317" w:rsidRPr="003C2116" w:rsidRDefault="005F0317" w:rsidP="005F0317">
      <w:pPr>
        <w:tabs>
          <w:tab w:val="left" w:pos="993"/>
        </w:tabs>
        <w:ind w:left="360"/>
        <w:rPr>
          <w:sz w:val="24"/>
        </w:rPr>
      </w:pPr>
    </w:p>
    <w:p w14:paraId="486BA05C" w14:textId="02778EDC" w:rsidR="005E5D11" w:rsidRPr="003C2116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Planning Applications</w:t>
      </w:r>
      <w:r w:rsidR="00076690" w:rsidRPr="003C2116">
        <w:rPr>
          <w:sz w:val="24"/>
        </w:rPr>
        <w:t>:</w:t>
      </w:r>
    </w:p>
    <w:p w14:paraId="27D0BB20" w14:textId="3AC1097C" w:rsidR="00076690" w:rsidRPr="003C2116" w:rsidRDefault="00076690" w:rsidP="00076690">
      <w:pPr>
        <w:pStyle w:val="Heading2"/>
        <w:shd w:val="clear" w:color="auto" w:fill="FFFFFF"/>
        <w:ind w:left="360"/>
        <w:rPr>
          <w:rFonts w:ascii="Times New Roman" w:hAnsi="Times New Roman" w:cs="Times New Roman"/>
          <w:color w:val="202124"/>
          <w:sz w:val="24"/>
          <w:szCs w:val="24"/>
        </w:rPr>
      </w:pPr>
      <w:r w:rsidRPr="003C2116">
        <w:rPr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20/03397/VAR Thistle Hill </w:t>
      </w:r>
      <w:proofErr w:type="spellStart"/>
      <w:r w:rsidRPr="003C2116">
        <w:rPr>
          <w:rFonts w:ascii="Times New Roman" w:hAnsi="Times New Roman" w:cs="Times New Roman"/>
          <w:b/>
          <w:bCs/>
          <w:color w:val="202124"/>
          <w:sz w:val="24"/>
          <w:szCs w:val="24"/>
        </w:rPr>
        <w:t>Belthorpe</w:t>
      </w:r>
      <w:proofErr w:type="spellEnd"/>
      <w:r w:rsidRPr="003C2116">
        <w:rPr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A6420D" w:rsidRPr="003C2116">
        <w:rPr>
          <w:rFonts w:ascii="Times New Roman" w:hAnsi="Times New Roman" w:cs="Times New Roman"/>
          <w:b/>
          <w:bCs/>
          <w:color w:val="202124"/>
          <w:sz w:val="24"/>
          <w:szCs w:val="24"/>
        </w:rPr>
        <w:t>Lane Bishop Wilton East Riding o</w:t>
      </w:r>
      <w:r w:rsidRPr="003C2116">
        <w:rPr>
          <w:rFonts w:ascii="Times New Roman" w:hAnsi="Times New Roman" w:cs="Times New Roman"/>
          <w:b/>
          <w:bCs/>
          <w:color w:val="202124"/>
          <w:sz w:val="24"/>
          <w:szCs w:val="24"/>
        </w:rPr>
        <w:t>f Yorkshire YO42 1SB -</w:t>
      </w:r>
      <w:r w:rsidRPr="003C211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Variation of Condition 7 (approved plans) of planning permission</w:t>
      </w:r>
      <w:r w:rsidR="00BE5AE7" w:rsidRPr="003C211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Pr="003C211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18/00339/PLF (Conversion and extension to existing outbuilding to form music studio in connection with main dwelling, erection of two storey extension to side, re-instatement of conservatory, single storey extension and construction of balcony to side of main dwelling and alteration to residential curtilage (revised </w:t>
      </w:r>
      <w:r w:rsidR="008B3156" w:rsidRPr="003C211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scheme </w:t>
      </w:r>
      <w:r w:rsidRPr="003C2116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16/00085/PLF) to allow design </w:t>
      </w:r>
      <w:r w:rsidR="008B3156" w:rsidRPr="003C2116">
        <w:rPr>
          <w:rFonts w:ascii="Times New Roman" w:hAnsi="Times New Roman" w:cs="Times New Roman"/>
          <w:bCs/>
          <w:color w:val="202124"/>
          <w:sz w:val="24"/>
          <w:szCs w:val="24"/>
        </w:rPr>
        <w:t>modifications.</w:t>
      </w:r>
    </w:p>
    <w:p w14:paraId="7009739B" w14:textId="77777777" w:rsidR="005E5D11" w:rsidRPr="003C2116" w:rsidRDefault="005E5D11" w:rsidP="005E5D11">
      <w:pPr>
        <w:tabs>
          <w:tab w:val="left" w:pos="993"/>
        </w:tabs>
        <w:ind w:left="360"/>
        <w:rPr>
          <w:sz w:val="24"/>
        </w:rPr>
      </w:pPr>
    </w:p>
    <w:p w14:paraId="1A922674" w14:textId="6394E2B1" w:rsidR="006F4739" w:rsidRPr="003C2116" w:rsidRDefault="005E1187" w:rsidP="005E5D11">
      <w:pPr>
        <w:tabs>
          <w:tab w:val="left" w:pos="993"/>
        </w:tabs>
        <w:ind w:left="360"/>
        <w:rPr>
          <w:sz w:val="24"/>
        </w:rPr>
      </w:pPr>
      <w:r w:rsidRPr="003C2116">
        <w:rPr>
          <w:b/>
          <w:sz w:val="24"/>
        </w:rPr>
        <w:t>2</w:t>
      </w:r>
      <w:r w:rsidR="00D13930" w:rsidRPr="003C2116">
        <w:rPr>
          <w:b/>
          <w:sz w:val="24"/>
        </w:rPr>
        <w:t>0/03340/STPLF</w:t>
      </w:r>
      <w:r w:rsidR="00D13930" w:rsidRPr="003C2116">
        <w:rPr>
          <w:sz w:val="24"/>
        </w:rPr>
        <w:t xml:space="preserve"> </w:t>
      </w:r>
      <w:r w:rsidR="00D13930" w:rsidRPr="003C2116">
        <w:rPr>
          <w:b/>
          <w:sz w:val="24"/>
        </w:rPr>
        <w:t>Land t</w:t>
      </w:r>
      <w:r w:rsidRPr="003C2116">
        <w:rPr>
          <w:b/>
          <w:sz w:val="24"/>
        </w:rPr>
        <w:t>o t</w:t>
      </w:r>
      <w:r w:rsidR="00B3656D" w:rsidRPr="003C2116">
        <w:rPr>
          <w:b/>
          <w:sz w:val="24"/>
        </w:rPr>
        <w:t>he West o</w:t>
      </w:r>
      <w:r w:rsidR="00D13930" w:rsidRPr="003C2116">
        <w:rPr>
          <w:b/>
          <w:sz w:val="24"/>
        </w:rPr>
        <w:t xml:space="preserve">f HM Prison Full Sutton Moor Lane Full Sutton East Riding </w:t>
      </w:r>
      <w:r w:rsidR="00A6420D" w:rsidRPr="003C2116">
        <w:rPr>
          <w:b/>
          <w:sz w:val="24"/>
        </w:rPr>
        <w:t>o</w:t>
      </w:r>
      <w:r w:rsidR="00D13930" w:rsidRPr="003C2116">
        <w:rPr>
          <w:b/>
          <w:sz w:val="24"/>
        </w:rPr>
        <w:t>f Yorkshire YO41 1PS</w:t>
      </w:r>
      <w:r w:rsidR="00D13930" w:rsidRPr="003C2116">
        <w:rPr>
          <w:sz w:val="24"/>
        </w:rPr>
        <w:t>: Excavation of ditch course.</w:t>
      </w:r>
    </w:p>
    <w:p w14:paraId="1C29C1F0" w14:textId="77777777" w:rsidR="005E1187" w:rsidRPr="003C2116" w:rsidRDefault="005E1187" w:rsidP="005E5D11">
      <w:pPr>
        <w:tabs>
          <w:tab w:val="left" w:pos="993"/>
        </w:tabs>
        <w:ind w:left="360"/>
      </w:pPr>
    </w:p>
    <w:p w14:paraId="0901D7ED" w14:textId="59DFAEC8" w:rsidR="005E1187" w:rsidRPr="003C2116" w:rsidRDefault="005E1187" w:rsidP="005E5D11">
      <w:pPr>
        <w:tabs>
          <w:tab w:val="left" w:pos="993"/>
        </w:tabs>
        <w:ind w:left="360"/>
        <w:rPr>
          <w:sz w:val="24"/>
        </w:rPr>
      </w:pPr>
      <w:r w:rsidRPr="003C2116">
        <w:rPr>
          <w:b/>
          <w:sz w:val="24"/>
        </w:rPr>
        <w:t>20/03204/PLF 1 Pocklington Lane Bishop Wilton East Riding Of Yorkshire YO42</w:t>
      </w:r>
      <w:r w:rsidRPr="003C2116">
        <w:rPr>
          <w:b/>
        </w:rPr>
        <w:t xml:space="preserve"> 1TF:</w:t>
      </w:r>
      <w:r w:rsidRPr="003C2116">
        <w:t xml:space="preserve"> </w:t>
      </w:r>
      <w:r w:rsidRPr="003C2116">
        <w:rPr>
          <w:sz w:val="24"/>
        </w:rPr>
        <w:t>Erection of carport to side, installation of window and application of render to front and alterations to increase width of</w:t>
      </w:r>
      <w:r w:rsidR="005A3D1C">
        <w:rPr>
          <w:sz w:val="24"/>
        </w:rPr>
        <w:t xml:space="preserve"> vehicular access</w:t>
      </w:r>
      <w:r w:rsidR="001E1797">
        <w:rPr>
          <w:sz w:val="24"/>
        </w:rPr>
        <w:t>.</w:t>
      </w:r>
      <w:r w:rsidR="005A3D1C">
        <w:rPr>
          <w:sz w:val="24"/>
        </w:rPr>
        <w:t xml:space="preserve"> </w:t>
      </w:r>
    </w:p>
    <w:p w14:paraId="36319F15" w14:textId="77777777" w:rsidR="001E1797" w:rsidRDefault="001E1797" w:rsidP="005E5D11">
      <w:pPr>
        <w:tabs>
          <w:tab w:val="left" w:pos="993"/>
        </w:tabs>
        <w:ind w:left="360"/>
        <w:rPr>
          <w:sz w:val="24"/>
        </w:rPr>
      </w:pPr>
    </w:p>
    <w:p w14:paraId="009351C5" w14:textId="1C0DD637" w:rsidR="00A6420D" w:rsidRPr="003C2116" w:rsidRDefault="0006386C" w:rsidP="0006386C">
      <w:pPr>
        <w:tabs>
          <w:tab w:val="left" w:pos="993"/>
        </w:tabs>
        <w:ind w:left="360"/>
        <w:rPr>
          <w:sz w:val="22"/>
        </w:rPr>
      </w:pPr>
      <w:r w:rsidRPr="003C2116">
        <w:rPr>
          <w:sz w:val="24"/>
        </w:rPr>
        <w:t xml:space="preserve">To receive notice of decision on: </w:t>
      </w:r>
      <w:r w:rsidRPr="003C2116">
        <w:rPr>
          <w:b/>
          <w:sz w:val="22"/>
        </w:rPr>
        <w:t xml:space="preserve">20/01169/PLF </w:t>
      </w:r>
      <w:proofErr w:type="spellStart"/>
      <w:r w:rsidRPr="003C2116">
        <w:rPr>
          <w:b/>
          <w:sz w:val="22"/>
        </w:rPr>
        <w:t>Albanwise</w:t>
      </w:r>
      <w:proofErr w:type="spellEnd"/>
      <w:r w:rsidRPr="003C2116">
        <w:rPr>
          <w:b/>
          <w:sz w:val="22"/>
        </w:rPr>
        <w:t xml:space="preserve"> Limited </w:t>
      </w:r>
      <w:proofErr w:type="gramStart"/>
      <w:r w:rsidRPr="003C2116">
        <w:rPr>
          <w:b/>
          <w:sz w:val="22"/>
        </w:rPr>
        <w:t>The</w:t>
      </w:r>
      <w:proofErr w:type="gramEnd"/>
      <w:r w:rsidRPr="003C2116">
        <w:rPr>
          <w:b/>
          <w:sz w:val="22"/>
        </w:rPr>
        <w:t xml:space="preserve"> Airfield Common Lane Full Sutton East Riding Of Yorkshire YO41 1HS: </w:t>
      </w:r>
      <w:r w:rsidRPr="003C2116">
        <w:rPr>
          <w:sz w:val="22"/>
        </w:rPr>
        <w:t>Erection of a replacement grain storage building – Approved.</w:t>
      </w:r>
    </w:p>
    <w:p w14:paraId="6213E7E4" w14:textId="546FE9AD" w:rsidR="00D3384E" w:rsidRPr="003C2116" w:rsidRDefault="00D03C1D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color w:val="222222"/>
          <w:sz w:val="24"/>
          <w:shd w:val="clear" w:color="auto" w:fill="FFFFFF"/>
        </w:rPr>
        <w:lastRenderedPageBreak/>
        <w:t>Code of Conduct – Councillors’</w:t>
      </w:r>
      <w:r w:rsidR="00731A27" w:rsidRPr="003C2116">
        <w:rPr>
          <w:color w:val="222222"/>
          <w:sz w:val="24"/>
          <w:shd w:val="clear" w:color="auto" w:fill="FFFFFF"/>
        </w:rPr>
        <w:t xml:space="preserve"> Understanding </w:t>
      </w:r>
    </w:p>
    <w:p w14:paraId="24611186" w14:textId="777B62DE" w:rsidR="00731A27" w:rsidRPr="003C2116" w:rsidRDefault="00731A27" w:rsidP="00731A27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color w:val="222222"/>
          <w:sz w:val="24"/>
          <w:shd w:val="clear" w:color="auto" w:fill="FFFFFF"/>
        </w:rPr>
        <w:t>Committees - Understanding the Terms of Reference</w:t>
      </w:r>
    </w:p>
    <w:p w14:paraId="2304C38A" w14:textId="5B016E68" w:rsidR="00B40E6E" w:rsidRPr="003C2116" w:rsidRDefault="00731A2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color w:val="222222"/>
          <w:sz w:val="24"/>
          <w:shd w:val="clear" w:color="auto" w:fill="FFFFFF"/>
        </w:rPr>
        <w:t xml:space="preserve">Committees - Progress. </w:t>
      </w:r>
    </w:p>
    <w:p w14:paraId="0B3219C2" w14:textId="77777777" w:rsidR="00731A27" w:rsidRPr="003C2116" w:rsidRDefault="00731A27" w:rsidP="00731A27">
      <w:pPr>
        <w:shd w:val="clear" w:color="auto" w:fill="FFFFFF"/>
        <w:rPr>
          <w:color w:val="222222"/>
          <w:sz w:val="24"/>
          <w:lang w:eastAsia="en-GB"/>
        </w:rPr>
      </w:pPr>
      <w:r w:rsidRPr="003C2116">
        <w:rPr>
          <w:color w:val="222222"/>
          <w:sz w:val="24"/>
          <w:shd w:val="clear" w:color="auto" w:fill="FFFFFF"/>
        </w:rPr>
        <w:tab/>
      </w:r>
      <w:r w:rsidRPr="003C2116">
        <w:rPr>
          <w:color w:val="222222"/>
          <w:sz w:val="24"/>
          <w:lang w:eastAsia="en-GB"/>
        </w:rPr>
        <w:t>a) Open Spaces</w:t>
      </w:r>
    </w:p>
    <w:p w14:paraId="1C12E18C" w14:textId="77777777" w:rsidR="00731A27" w:rsidRPr="00731A27" w:rsidRDefault="00731A27" w:rsidP="00731A27">
      <w:pPr>
        <w:shd w:val="clear" w:color="auto" w:fill="FFFFFF"/>
        <w:ind w:firstLine="720"/>
        <w:rPr>
          <w:color w:val="222222"/>
          <w:sz w:val="24"/>
          <w:lang w:eastAsia="en-GB"/>
        </w:rPr>
      </w:pPr>
      <w:r w:rsidRPr="00731A27">
        <w:rPr>
          <w:color w:val="222222"/>
          <w:sz w:val="24"/>
          <w:lang w:eastAsia="en-GB"/>
        </w:rPr>
        <w:t>b) Communications</w:t>
      </w:r>
    </w:p>
    <w:p w14:paraId="1B6388EF" w14:textId="77777777" w:rsidR="00731A27" w:rsidRPr="00731A27" w:rsidRDefault="00731A27" w:rsidP="00731A27">
      <w:pPr>
        <w:shd w:val="clear" w:color="auto" w:fill="FFFFFF"/>
        <w:ind w:firstLine="720"/>
        <w:rPr>
          <w:color w:val="222222"/>
          <w:sz w:val="24"/>
          <w:lang w:eastAsia="en-GB"/>
        </w:rPr>
      </w:pPr>
      <w:r w:rsidRPr="00731A27">
        <w:rPr>
          <w:color w:val="222222"/>
          <w:sz w:val="24"/>
          <w:lang w:eastAsia="en-GB"/>
        </w:rPr>
        <w:t>c) Personnel</w:t>
      </w:r>
    </w:p>
    <w:p w14:paraId="785DD323" w14:textId="4279D416" w:rsidR="00731A27" w:rsidRPr="003C2116" w:rsidRDefault="00731A27" w:rsidP="00731A27">
      <w:pPr>
        <w:tabs>
          <w:tab w:val="left" w:pos="993"/>
        </w:tabs>
        <w:ind w:left="720"/>
        <w:rPr>
          <w:sz w:val="24"/>
        </w:rPr>
      </w:pPr>
    </w:p>
    <w:p w14:paraId="18FCE2A6" w14:textId="328963AA" w:rsidR="008C72DC" w:rsidRPr="003C2116" w:rsidRDefault="00BA2896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Christmas Tree</w:t>
      </w:r>
    </w:p>
    <w:p w14:paraId="56978598" w14:textId="01B6AC77" w:rsidR="00135BD4" w:rsidRDefault="00612C53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Shop Bench</w:t>
      </w:r>
    </w:p>
    <w:p w14:paraId="74AF3772" w14:textId="6F34E585" w:rsidR="00F81374" w:rsidRPr="003C2116" w:rsidRDefault="00F8137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Quarry</w:t>
      </w:r>
    </w:p>
    <w:p w14:paraId="0F41DA0A" w14:textId="53680048" w:rsidR="00C43881" w:rsidRPr="003C2116" w:rsidRDefault="003C2116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Vicarage</w:t>
      </w:r>
      <w:r w:rsidR="00C43881" w:rsidRPr="003C2116">
        <w:rPr>
          <w:sz w:val="24"/>
        </w:rPr>
        <w:t xml:space="preserve"> Lane</w:t>
      </w:r>
    </w:p>
    <w:p w14:paraId="65DCCE60" w14:textId="41487948" w:rsidR="00B26E14" w:rsidRPr="003C2116" w:rsidRDefault="00B26E1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Correspondence</w:t>
      </w:r>
      <w:r w:rsidR="005E6502">
        <w:rPr>
          <w:sz w:val="24"/>
        </w:rPr>
        <w:t xml:space="preserve"> *see below</w:t>
      </w:r>
    </w:p>
    <w:p w14:paraId="70C08B66" w14:textId="1F24820B" w:rsidR="00E42982" w:rsidRPr="003C2116" w:rsidRDefault="00E4298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Community Issues</w:t>
      </w:r>
    </w:p>
    <w:p w14:paraId="08CE4EA4" w14:textId="77777777" w:rsidR="00B40E6E" w:rsidRPr="003C211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Date of Next Meeting</w:t>
      </w:r>
      <w:r w:rsidRPr="003C2116">
        <w:rPr>
          <w:sz w:val="24"/>
        </w:rPr>
        <w:tab/>
      </w:r>
    </w:p>
    <w:p w14:paraId="6DABA452" w14:textId="77777777" w:rsidR="00B40E6E" w:rsidRPr="003C2116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042C2675" w14:textId="77777777" w:rsidR="002F509C" w:rsidRDefault="005E6502">
      <w:r>
        <w:t>*</w:t>
      </w:r>
    </w:p>
    <w:tbl>
      <w:tblPr>
        <w:tblW w:w="14500" w:type="dxa"/>
        <w:tblInd w:w="-5" w:type="dxa"/>
        <w:tblLook w:val="04A0" w:firstRow="1" w:lastRow="0" w:firstColumn="1" w:lastColumn="0" w:noHBand="0" w:noVBand="1"/>
      </w:tblPr>
      <w:tblGrid>
        <w:gridCol w:w="4340"/>
        <w:gridCol w:w="10160"/>
      </w:tblGrid>
      <w:tr w:rsidR="002F509C" w:rsidRPr="002F509C" w14:paraId="20571736" w14:textId="77777777" w:rsidTr="002F509C">
        <w:trPr>
          <w:trHeight w:val="315"/>
        </w:trPr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243" w14:textId="37A7AC62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FROM / DATE</w:t>
            </w:r>
          </w:p>
        </w:tc>
        <w:tc>
          <w:tcPr>
            <w:tcW w:w="10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12D" w14:textId="5A1C7CF9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2F509C" w:rsidRPr="002F509C" w14:paraId="100A9B04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09E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A9B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52AB5E1B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1DA" w14:textId="3C625D2B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Covid-19 Related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0EA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2F509C" w:rsidRPr="002F509C" w14:paraId="1F2E2447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E59" w14:textId="36F63DC2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 29th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2C53" w14:textId="275BBA5E" w:rsidR="002F509C" w:rsidRPr="002F509C" w:rsidRDefault="002F509C" w:rsidP="002F509C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202124"/>
                <w:sz w:val="22"/>
                <w:szCs w:val="22"/>
              </w:rPr>
              <w:t>URGENT - Local Alert Level 2 Announcement</w:t>
            </w:r>
          </w:p>
        </w:tc>
      </w:tr>
      <w:tr w:rsidR="002F509C" w:rsidRPr="002F509C" w14:paraId="66B14A80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D25" w14:textId="77777777" w:rsidR="002F509C" w:rsidRPr="002F509C" w:rsidRDefault="002F509C" w:rsidP="002F509C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001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75C9C3C9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FF2B" w14:textId="561D977D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ERNLLCA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952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2F509C" w:rsidRPr="002F509C" w14:paraId="550BBD4C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DFBE" w14:textId="48328D15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3rd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140" w14:textId="021CA198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NALC - Chief Executive's Bulletin</w:t>
            </w:r>
          </w:p>
        </w:tc>
      </w:tr>
      <w:tr w:rsidR="002F509C" w:rsidRPr="002F509C" w14:paraId="4DE23336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FFC6" w14:textId="22B2798B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3rd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FBE" w14:textId="3ACE97E3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NALC - Coronavirus — information for parish &amp; town councils</w:t>
            </w:r>
          </w:p>
        </w:tc>
      </w:tr>
      <w:tr w:rsidR="002F509C" w:rsidRPr="002F509C" w14:paraId="56D117EC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861" w14:textId="47F41757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3rd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24E" w14:textId="26F2776F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NALC - Help give young people a voice in your community</w:t>
            </w:r>
          </w:p>
        </w:tc>
      </w:tr>
      <w:tr w:rsidR="002F509C" w:rsidRPr="002F509C" w14:paraId="4204729E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D8E" w14:textId="320A3359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4BBD" w14:textId="3401346F" w:rsidR="002F509C" w:rsidRPr="002F509C" w:rsidRDefault="002F509C" w:rsidP="002F509C">
            <w:pPr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NALC - Coronavirus — information for parish &amp; town councils</w:t>
            </w:r>
          </w:p>
        </w:tc>
      </w:tr>
      <w:tr w:rsidR="002F509C" w:rsidRPr="002F509C" w14:paraId="6811185C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2E3" w14:textId="5A10F6B9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FFD" w14:textId="4495F627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NALC - Chief Executive's Bulletin</w:t>
            </w:r>
          </w:p>
        </w:tc>
      </w:tr>
      <w:tr w:rsidR="002F509C" w:rsidRPr="002F509C" w14:paraId="3BCCD67F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E40" w14:textId="52ED5F65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4E9E" w14:textId="5B3E7329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NALC - Using strategic planning to delivery larger projects</w:t>
            </w:r>
          </w:p>
        </w:tc>
      </w:tr>
      <w:tr w:rsidR="002F509C" w:rsidRPr="002F509C" w14:paraId="1A78038C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A79" w14:textId="4E9B9001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09D" w14:textId="5D6176A6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NALC - Coronavirus — information for parish &amp; town councils</w:t>
            </w:r>
          </w:p>
        </w:tc>
      </w:tr>
      <w:tr w:rsidR="002F509C" w:rsidRPr="002F509C" w14:paraId="3DFBA54D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14B" w14:textId="77777777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CE7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6D9BB0BF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B54" w14:textId="6322FCCC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ERYC Legal &amp; Democratic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5FC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2F509C" w:rsidRPr="002F509C" w14:paraId="5E4D46A1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52D" w14:textId="1EF1C230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 23rd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780" w14:textId="6C38BE13" w:rsidR="002F509C" w:rsidRPr="002F509C" w:rsidRDefault="002F509C" w:rsidP="002F509C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Code of Conduct Training via Zoom - 9 December 2020 - 7.00pm</w:t>
            </w:r>
          </w:p>
        </w:tc>
      </w:tr>
      <w:tr w:rsidR="002F509C" w:rsidRPr="002F509C" w14:paraId="13F44796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584" w14:textId="642496DF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 29th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96D" w14:textId="683283DB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Move to Tier 2</w:t>
            </w:r>
          </w:p>
        </w:tc>
      </w:tr>
      <w:tr w:rsidR="002F509C" w:rsidRPr="002F509C" w14:paraId="423F3A4E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8EE" w14:textId="1A9767AB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5838" w14:textId="2A1BBBF2" w:rsidR="002F509C" w:rsidRPr="002F509C" w:rsidRDefault="002F509C" w:rsidP="002F509C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202124"/>
                <w:sz w:val="22"/>
                <w:szCs w:val="22"/>
              </w:rPr>
              <w:t>New National Restrictions</w:t>
            </w:r>
          </w:p>
        </w:tc>
      </w:tr>
      <w:tr w:rsidR="002F509C" w:rsidRPr="002F509C" w14:paraId="15E03DAC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3A3" w14:textId="4FDA0B30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8AC4" w14:textId="4C7595EA" w:rsidR="002F509C" w:rsidRPr="002F509C" w:rsidRDefault="002F509C" w:rsidP="002F509C">
            <w:pPr>
              <w:ind w:firstLineChars="100" w:firstLine="220"/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Remembrance Sunday / Armistice Day / Playgrounds</w:t>
            </w:r>
          </w:p>
        </w:tc>
      </w:tr>
      <w:tr w:rsidR="002F509C" w:rsidRPr="002F509C" w14:paraId="0BE5CB56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95D" w14:textId="77777777" w:rsidR="002F509C" w:rsidRPr="002F509C" w:rsidRDefault="002F509C" w:rsidP="002F509C">
            <w:pPr>
              <w:ind w:firstLineChars="100" w:firstLine="220"/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025E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31A59FC6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709" w14:textId="2192B09D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ERYC Humber Emergency Plann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ing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EDD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2F509C" w:rsidRPr="002F509C" w14:paraId="4EE136AF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074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6D98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4FE1FCC5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8F1" w14:textId="70136004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ERYC Standards Committee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892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2F509C" w:rsidRPr="002F509C" w14:paraId="5A231CC2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257" w14:textId="5E818F32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61A" w14:textId="0179DACA" w:rsidR="002F509C" w:rsidRPr="002F509C" w:rsidRDefault="002F509C" w:rsidP="002F509C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For info - Standards Committee Agenda - 10 November 2020</w:t>
            </w:r>
          </w:p>
        </w:tc>
      </w:tr>
      <w:tr w:rsidR="002F509C" w:rsidRPr="002F509C" w14:paraId="7FD2A49A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2C1A" w14:textId="77777777" w:rsidR="002F509C" w:rsidRPr="002F509C" w:rsidRDefault="002F509C" w:rsidP="002F509C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AF5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0667F34C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2B6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93F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  <w:tr w:rsidR="002F509C" w:rsidRPr="002F509C" w14:paraId="098761FF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0EE" w14:textId="1FD064BE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ERYC Planning &amp; Development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EC1" w14:textId="77777777" w:rsidR="002F509C" w:rsidRPr="002F509C" w:rsidRDefault="002F509C" w:rsidP="002F509C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2F509C" w:rsidRPr="002F509C" w14:paraId="7E5625D0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9BD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0AE" w14:textId="097958DC" w:rsidR="002F509C" w:rsidRPr="002F509C" w:rsidRDefault="002F509C" w:rsidP="002F509C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Planning Consultation for 20/03204/PLF 1 Pocklington Lane</w:t>
            </w:r>
          </w:p>
        </w:tc>
      </w:tr>
      <w:tr w:rsidR="002F509C" w:rsidRPr="002F509C" w14:paraId="24287C73" w14:textId="77777777" w:rsidTr="002F509C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E43" w14:textId="723BFBBD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28th Oct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A5C" w14:textId="64AB7ACB" w:rsidR="002F509C" w:rsidRPr="002F509C" w:rsidRDefault="002F509C" w:rsidP="002F509C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 xml:space="preserve">Planning Consultation for 20/03397/VAR Thistle Hill </w:t>
            </w:r>
            <w:proofErr w:type="spellStart"/>
            <w:r>
              <w:rPr>
                <w:rFonts w:ascii="Arial" w:hAnsi="Arial" w:cs="Arial"/>
                <w:color w:val="202124"/>
                <w:sz w:val="22"/>
                <w:szCs w:val="22"/>
              </w:rPr>
              <w:t>Belthorpe</w:t>
            </w:r>
            <w:proofErr w:type="spellEnd"/>
            <w:r>
              <w:rPr>
                <w:rFonts w:ascii="Arial" w:hAnsi="Arial" w:cs="Arial"/>
                <w:color w:val="202124"/>
                <w:sz w:val="22"/>
                <w:szCs w:val="22"/>
              </w:rPr>
              <w:t xml:space="preserve"> </w:t>
            </w:r>
          </w:p>
        </w:tc>
      </w:tr>
      <w:tr w:rsidR="002F509C" w:rsidRPr="002F509C" w14:paraId="1140EBBD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986" w14:textId="345F116D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A0A" w14:textId="3ADB6697" w:rsidR="002F509C" w:rsidRPr="002F509C" w:rsidRDefault="002F509C" w:rsidP="002F509C">
            <w:pPr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Consultation on the Alamein Barracks Draft Masterplan </w:t>
            </w:r>
          </w:p>
        </w:tc>
      </w:tr>
      <w:tr w:rsidR="002F509C" w:rsidRPr="002F509C" w14:paraId="2D09E263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DCB" w14:textId="404B7CBD" w:rsidR="002F509C" w:rsidRPr="002F509C" w:rsidRDefault="002F509C" w:rsidP="002F509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10th Nov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6D6" w14:textId="7EDA6077" w:rsidR="002F509C" w:rsidRPr="002F509C" w:rsidRDefault="002F509C" w:rsidP="002F509C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</w:rPr>
              <w:t xml:space="preserve">Planning Consultation for 20/03340/STPLF Land To The West Of HM Prison Full Sutton </w:t>
            </w:r>
          </w:p>
        </w:tc>
      </w:tr>
      <w:tr w:rsidR="002F509C" w:rsidRPr="002F509C" w14:paraId="00C64324" w14:textId="77777777" w:rsidTr="002F509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6FF" w14:textId="77777777" w:rsidR="002F509C" w:rsidRPr="002F509C" w:rsidRDefault="002F509C" w:rsidP="002F509C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5F8" w14:textId="77777777" w:rsidR="002F509C" w:rsidRPr="002F509C" w:rsidRDefault="002F509C" w:rsidP="002F509C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60A65255" w14:textId="301080DB" w:rsidR="00262585" w:rsidRDefault="00262585"/>
    <w:sectPr w:rsidR="00262585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136E3"/>
    <w:rsid w:val="00021950"/>
    <w:rsid w:val="00030E29"/>
    <w:rsid w:val="00032D6C"/>
    <w:rsid w:val="00033E53"/>
    <w:rsid w:val="00037811"/>
    <w:rsid w:val="0005717D"/>
    <w:rsid w:val="0006386C"/>
    <w:rsid w:val="00076690"/>
    <w:rsid w:val="000931CD"/>
    <w:rsid w:val="00095C4A"/>
    <w:rsid w:val="000A27C7"/>
    <w:rsid w:val="000A63CE"/>
    <w:rsid w:val="000B05D4"/>
    <w:rsid w:val="000B69FA"/>
    <w:rsid w:val="000C43A0"/>
    <w:rsid w:val="000E0F13"/>
    <w:rsid w:val="000E5178"/>
    <w:rsid w:val="000F422F"/>
    <w:rsid w:val="00105EDA"/>
    <w:rsid w:val="00133618"/>
    <w:rsid w:val="00135094"/>
    <w:rsid w:val="00135BD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1E1797"/>
    <w:rsid w:val="00203E24"/>
    <w:rsid w:val="002350F6"/>
    <w:rsid w:val="0024013D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2F509C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6252C"/>
    <w:rsid w:val="00381A66"/>
    <w:rsid w:val="00392879"/>
    <w:rsid w:val="00395406"/>
    <w:rsid w:val="003A49DE"/>
    <w:rsid w:val="003A70CC"/>
    <w:rsid w:val="003C2116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460DB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A3D1C"/>
    <w:rsid w:val="005B606C"/>
    <w:rsid w:val="005B78C1"/>
    <w:rsid w:val="005E1187"/>
    <w:rsid w:val="005E32AA"/>
    <w:rsid w:val="005E5D11"/>
    <w:rsid w:val="005E6502"/>
    <w:rsid w:val="005F0317"/>
    <w:rsid w:val="00612C53"/>
    <w:rsid w:val="00617E88"/>
    <w:rsid w:val="006247FC"/>
    <w:rsid w:val="00624DD8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6F4739"/>
    <w:rsid w:val="00705BB2"/>
    <w:rsid w:val="00706F50"/>
    <w:rsid w:val="00710264"/>
    <w:rsid w:val="00716C1A"/>
    <w:rsid w:val="00721618"/>
    <w:rsid w:val="0072326B"/>
    <w:rsid w:val="00731A27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B09C4"/>
    <w:rsid w:val="008B3156"/>
    <w:rsid w:val="008B425C"/>
    <w:rsid w:val="008C72DC"/>
    <w:rsid w:val="008D4F99"/>
    <w:rsid w:val="008F0198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7408"/>
    <w:rsid w:val="0097756F"/>
    <w:rsid w:val="009856BD"/>
    <w:rsid w:val="0099169B"/>
    <w:rsid w:val="0099760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47C1A"/>
    <w:rsid w:val="00A61E84"/>
    <w:rsid w:val="00A6420D"/>
    <w:rsid w:val="00A76DD6"/>
    <w:rsid w:val="00A814FB"/>
    <w:rsid w:val="00A82024"/>
    <w:rsid w:val="00A86F0E"/>
    <w:rsid w:val="00AA3FB1"/>
    <w:rsid w:val="00AA4FB3"/>
    <w:rsid w:val="00AB0047"/>
    <w:rsid w:val="00AC39E0"/>
    <w:rsid w:val="00AD00EA"/>
    <w:rsid w:val="00AE20FE"/>
    <w:rsid w:val="00AE76D3"/>
    <w:rsid w:val="00B07F15"/>
    <w:rsid w:val="00B26AF9"/>
    <w:rsid w:val="00B26E14"/>
    <w:rsid w:val="00B3656D"/>
    <w:rsid w:val="00B40E6E"/>
    <w:rsid w:val="00B47440"/>
    <w:rsid w:val="00B54860"/>
    <w:rsid w:val="00B60C21"/>
    <w:rsid w:val="00B72419"/>
    <w:rsid w:val="00B937EB"/>
    <w:rsid w:val="00B959A9"/>
    <w:rsid w:val="00BA2896"/>
    <w:rsid w:val="00BB70FC"/>
    <w:rsid w:val="00BC1ED1"/>
    <w:rsid w:val="00BD2811"/>
    <w:rsid w:val="00BE3463"/>
    <w:rsid w:val="00BE5AE7"/>
    <w:rsid w:val="00C10695"/>
    <w:rsid w:val="00C130DC"/>
    <w:rsid w:val="00C17C35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D01BE"/>
    <w:rsid w:val="00CE5125"/>
    <w:rsid w:val="00CE7987"/>
    <w:rsid w:val="00CF304F"/>
    <w:rsid w:val="00D01CFB"/>
    <w:rsid w:val="00D03C1D"/>
    <w:rsid w:val="00D10624"/>
    <w:rsid w:val="00D13930"/>
    <w:rsid w:val="00D21919"/>
    <w:rsid w:val="00D31168"/>
    <w:rsid w:val="00D3384E"/>
    <w:rsid w:val="00D81457"/>
    <w:rsid w:val="00D83805"/>
    <w:rsid w:val="00D866F5"/>
    <w:rsid w:val="00DC29AA"/>
    <w:rsid w:val="00DD6E89"/>
    <w:rsid w:val="00DF053D"/>
    <w:rsid w:val="00E12DDA"/>
    <w:rsid w:val="00E40051"/>
    <w:rsid w:val="00E42982"/>
    <w:rsid w:val="00E648D0"/>
    <w:rsid w:val="00E7282B"/>
    <w:rsid w:val="00E75274"/>
    <w:rsid w:val="00E86132"/>
    <w:rsid w:val="00E94CC6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50C2C"/>
    <w:rsid w:val="00F54A22"/>
    <w:rsid w:val="00F774B9"/>
    <w:rsid w:val="00F81374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</vt:lpstr>
      <vt:lpstr>    20/03397/VAR Thistle Hill Belthorpe Lane Bishop Wilton East Riding of Yorkshire 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49</cp:revision>
  <cp:lastPrinted>2020-11-10T14:39:00Z</cp:lastPrinted>
  <dcterms:created xsi:type="dcterms:W3CDTF">2020-11-10T13:03:00Z</dcterms:created>
  <dcterms:modified xsi:type="dcterms:W3CDTF">2020-11-11T14:49:00Z</dcterms:modified>
</cp:coreProperties>
</file>