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1CACFC38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 w:rsidRPr="00A15CAB">
        <w:rPr>
          <w:rFonts w:ascii="Arial" w:hAnsi="Arial" w:cs="Arial"/>
          <w:sz w:val="22"/>
          <w:szCs w:val="22"/>
        </w:rPr>
        <w:t xml:space="preserve"> </w:t>
      </w:r>
      <w:r w:rsidR="00F05CCD" w:rsidRPr="00A15CAB">
        <w:rPr>
          <w:rFonts w:ascii="Arial" w:hAnsi="Arial" w:cs="Arial"/>
          <w:sz w:val="22"/>
          <w:szCs w:val="22"/>
        </w:rPr>
        <w:t xml:space="preserve">Monday </w:t>
      </w:r>
      <w:r w:rsidR="008D6787">
        <w:rPr>
          <w:rFonts w:ascii="Arial" w:hAnsi="Arial" w:cs="Arial"/>
          <w:sz w:val="22"/>
          <w:szCs w:val="22"/>
        </w:rPr>
        <w:t>19</w:t>
      </w:r>
      <w:r w:rsidR="008D6787" w:rsidRPr="008D6787">
        <w:rPr>
          <w:rFonts w:ascii="Arial" w:hAnsi="Arial" w:cs="Arial"/>
          <w:sz w:val="22"/>
          <w:szCs w:val="22"/>
          <w:vertAlign w:val="superscript"/>
        </w:rPr>
        <w:t>th</w:t>
      </w:r>
      <w:r w:rsidR="008D6787">
        <w:rPr>
          <w:rFonts w:ascii="Arial" w:hAnsi="Arial" w:cs="Arial"/>
          <w:sz w:val="22"/>
          <w:szCs w:val="22"/>
        </w:rPr>
        <w:t xml:space="preserve"> O</w:t>
      </w:r>
      <w:r w:rsidR="003812C1">
        <w:rPr>
          <w:rFonts w:ascii="Arial" w:hAnsi="Arial" w:cs="Arial"/>
          <w:sz w:val="22"/>
          <w:szCs w:val="22"/>
        </w:rPr>
        <w:t>ctober</w:t>
      </w:r>
      <w:r w:rsidR="0080741E" w:rsidRPr="00A15CAB">
        <w:rPr>
          <w:rFonts w:ascii="Arial" w:hAnsi="Arial" w:cs="Arial"/>
          <w:sz w:val="22"/>
          <w:szCs w:val="22"/>
        </w:rPr>
        <w:t xml:space="preserve"> 20</w:t>
      </w:r>
      <w:r w:rsidR="00623101" w:rsidRPr="00A15CAB">
        <w:rPr>
          <w:rFonts w:ascii="Arial" w:hAnsi="Arial" w:cs="Arial"/>
          <w:sz w:val="22"/>
          <w:szCs w:val="22"/>
        </w:rPr>
        <w:t>20</w:t>
      </w:r>
      <w:r w:rsidR="00392879" w:rsidRPr="00A15CAB">
        <w:rPr>
          <w:rFonts w:ascii="Arial" w:hAnsi="Arial" w:cs="Arial"/>
          <w:sz w:val="22"/>
          <w:szCs w:val="22"/>
        </w:rPr>
        <w:t>.</w:t>
      </w:r>
      <w:r w:rsidR="008D6787">
        <w:rPr>
          <w:rFonts w:ascii="Arial" w:hAnsi="Arial" w:cs="Arial"/>
          <w:sz w:val="22"/>
          <w:szCs w:val="22"/>
        </w:rPr>
        <w:t xml:space="preserve"> If you are unable to attend please contact me so I can record your apologies. </w:t>
      </w:r>
    </w:p>
    <w:p w14:paraId="643277AB" w14:textId="0864C46F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3BBAD6D" w:rsidR="00C9514D" w:rsidRPr="00A15CAB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 xml:space="preserve">Prior to the commencement of the Agenda, a </w:t>
      </w:r>
      <w:r w:rsidR="00A55A4D" w:rsidRPr="00A15CAB">
        <w:rPr>
          <w:rFonts w:ascii="Arial" w:hAnsi="Arial" w:cs="Arial"/>
          <w:sz w:val="22"/>
          <w:szCs w:val="22"/>
        </w:rPr>
        <w:t>1</w:t>
      </w:r>
      <w:r w:rsidR="00515C44">
        <w:rPr>
          <w:rFonts w:ascii="Arial" w:hAnsi="Arial" w:cs="Arial"/>
          <w:sz w:val="22"/>
          <w:szCs w:val="22"/>
        </w:rPr>
        <w:t xml:space="preserve">5 </w:t>
      </w:r>
      <w:r w:rsidR="00A55A4D" w:rsidRPr="00A15CAB">
        <w:rPr>
          <w:rFonts w:ascii="Arial" w:hAnsi="Arial" w:cs="Arial"/>
          <w:sz w:val="22"/>
          <w:szCs w:val="22"/>
        </w:rPr>
        <w:t>minute</w:t>
      </w:r>
      <w:r w:rsidR="00623101" w:rsidRPr="00A15CAB">
        <w:rPr>
          <w:rFonts w:ascii="Arial" w:hAnsi="Arial" w:cs="Arial"/>
          <w:sz w:val="22"/>
          <w:szCs w:val="22"/>
        </w:rPr>
        <w:t xml:space="preserve"> </w:t>
      </w:r>
      <w:r w:rsidRPr="00A15CAB">
        <w:rPr>
          <w:rFonts w:ascii="Arial" w:hAnsi="Arial" w:cs="Arial"/>
          <w:sz w:val="22"/>
          <w:szCs w:val="22"/>
        </w:rPr>
        <w:t>open forum will be held where members of the public and press can ask questions or make statements.</w:t>
      </w:r>
    </w:p>
    <w:p w14:paraId="1CD096EA" w14:textId="77777777" w:rsidR="00C9514D" w:rsidRPr="00A15CAB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362BEFF" w:rsidR="00B40E6E" w:rsidRPr="00A15CAB" w:rsidRDefault="008D6787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Sadie Rothwell-Inch (contact: 07810 260 702)</w:t>
      </w:r>
    </w:p>
    <w:p w14:paraId="69D4B6E6" w14:textId="4E7C8865" w:rsidR="00B40E6E" w:rsidRPr="00A15CAB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>Clerk to the Parish Council</w:t>
      </w:r>
      <w:r w:rsidRPr="00A15CAB">
        <w:rPr>
          <w:rFonts w:ascii="Arial" w:hAnsi="Arial" w:cs="Arial"/>
          <w:sz w:val="22"/>
          <w:szCs w:val="22"/>
        </w:rPr>
        <w:tab/>
      </w:r>
      <w:r w:rsidRPr="00A15CAB">
        <w:rPr>
          <w:rFonts w:ascii="Arial" w:hAnsi="Arial" w:cs="Arial"/>
          <w:sz w:val="22"/>
          <w:szCs w:val="22"/>
        </w:rPr>
        <w:tab/>
      </w:r>
      <w:r w:rsidRPr="00A15CAB">
        <w:rPr>
          <w:rFonts w:ascii="Arial" w:hAnsi="Arial" w:cs="Arial"/>
          <w:sz w:val="22"/>
          <w:szCs w:val="22"/>
        </w:rPr>
        <w:tab/>
      </w:r>
    </w:p>
    <w:p w14:paraId="20799742" w14:textId="0B43CB96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>Dated</w:t>
      </w:r>
      <w:r w:rsidR="0038319C" w:rsidRPr="00A15CAB">
        <w:rPr>
          <w:rFonts w:ascii="Arial" w:hAnsi="Arial" w:cs="Arial"/>
          <w:sz w:val="22"/>
          <w:szCs w:val="22"/>
        </w:rPr>
        <w:t xml:space="preserve"> </w:t>
      </w:r>
      <w:r w:rsidR="008D6787">
        <w:rPr>
          <w:rFonts w:ascii="Arial" w:hAnsi="Arial" w:cs="Arial"/>
          <w:sz w:val="22"/>
          <w:szCs w:val="22"/>
        </w:rPr>
        <w:t>14</w:t>
      </w:r>
      <w:r w:rsidR="00FE2759" w:rsidRPr="00A15CAB">
        <w:rPr>
          <w:rFonts w:ascii="Arial" w:hAnsi="Arial" w:cs="Arial"/>
          <w:sz w:val="22"/>
          <w:szCs w:val="22"/>
          <w:vertAlign w:val="superscript"/>
        </w:rPr>
        <w:t>th</w:t>
      </w:r>
      <w:r w:rsidR="00FE2759" w:rsidRPr="00A15CAB">
        <w:rPr>
          <w:rFonts w:ascii="Arial" w:hAnsi="Arial" w:cs="Arial"/>
          <w:sz w:val="22"/>
          <w:szCs w:val="22"/>
        </w:rPr>
        <w:t xml:space="preserve"> </w:t>
      </w:r>
      <w:r w:rsidR="008D6787">
        <w:rPr>
          <w:rFonts w:ascii="Arial" w:hAnsi="Arial" w:cs="Arial"/>
          <w:sz w:val="22"/>
          <w:szCs w:val="22"/>
        </w:rPr>
        <w:t>October</w:t>
      </w:r>
      <w:r w:rsidR="00623101" w:rsidRPr="00A15CAB">
        <w:rPr>
          <w:rFonts w:ascii="Arial" w:hAnsi="Arial" w:cs="Arial"/>
          <w:sz w:val="22"/>
          <w:szCs w:val="22"/>
        </w:rPr>
        <w:t xml:space="preserve"> 2020.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ED02DB4" w14:textId="03761D66" w:rsidR="00FE2759" w:rsidRDefault="00FE2759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A378FB6" w14:textId="6F2245D9" w:rsidR="00FE2759" w:rsidRPr="00A15CAB" w:rsidRDefault="00FE2759" w:rsidP="00FE2759">
      <w:pPr>
        <w:rPr>
          <w:rFonts w:ascii="Arial" w:hAnsi="Arial" w:cs="Arial"/>
          <w:color w:val="000000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Open Forum</w:t>
      </w:r>
    </w:p>
    <w:p w14:paraId="22BE752E" w14:textId="77777777" w:rsidR="00483608" w:rsidRPr="00A15CAB" w:rsidRDefault="00483608" w:rsidP="0048360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DB784A" w14:textId="44AC6044" w:rsidR="00FE2759" w:rsidRPr="00A15CAB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sz w:val="20"/>
          <w:szCs w:val="20"/>
        </w:rPr>
        <w:t>Approval of Minutes from meetings of the 2</w:t>
      </w:r>
      <w:r w:rsidR="008D6787">
        <w:rPr>
          <w:rFonts w:ascii="Arial" w:hAnsi="Arial" w:cs="Arial"/>
          <w:sz w:val="20"/>
          <w:szCs w:val="20"/>
        </w:rPr>
        <w:t>1st September 2020</w:t>
      </w:r>
      <w:r w:rsidRPr="00A15CAB">
        <w:rPr>
          <w:rFonts w:ascii="Arial" w:hAnsi="Arial" w:cs="Arial"/>
          <w:sz w:val="20"/>
          <w:szCs w:val="20"/>
        </w:rPr>
        <w:t xml:space="preserve">  </w:t>
      </w:r>
    </w:p>
    <w:p w14:paraId="2C1A0942" w14:textId="77777777" w:rsidR="00483608" w:rsidRPr="00A15CAB" w:rsidRDefault="00483608" w:rsidP="00FE2759">
      <w:pPr>
        <w:rPr>
          <w:rFonts w:ascii="Arial" w:hAnsi="Arial" w:cs="Arial"/>
          <w:color w:val="000000"/>
          <w:sz w:val="20"/>
          <w:szCs w:val="20"/>
        </w:rPr>
      </w:pPr>
    </w:p>
    <w:p w14:paraId="50A2B1EF" w14:textId="28A9CD1B" w:rsidR="00FE2759" w:rsidRPr="00A15CAB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Matters Arising </w:t>
      </w:r>
    </w:p>
    <w:p w14:paraId="19D023BF" w14:textId="77777777" w:rsidR="00614035" w:rsidRPr="00A15CAB" w:rsidRDefault="00614035" w:rsidP="00FE2759">
      <w:pPr>
        <w:rPr>
          <w:rFonts w:ascii="Arial" w:hAnsi="Arial" w:cs="Arial"/>
          <w:color w:val="000000"/>
          <w:sz w:val="20"/>
          <w:szCs w:val="20"/>
        </w:rPr>
      </w:pPr>
    </w:p>
    <w:p w14:paraId="0C90EBD4" w14:textId="01F91D15" w:rsidR="00FE2759" w:rsidRPr="00EA0DD3" w:rsidRDefault="00752A82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Co-o</w:t>
      </w:r>
      <w:r w:rsidR="00FE2759" w:rsidRPr="00A15CAB">
        <w:rPr>
          <w:rFonts w:ascii="Arial" w:hAnsi="Arial" w:cs="Arial"/>
          <w:color w:val="000000"/>
          <w:sz w:val="20"/>
          <w:szCs w:val="20"/>
        </w:rPr>
        <w:t xml:space="preserve">ption </w:t>
      </w:r>
      <w:r w:rsidR="004226AA">
        <w:rPr>
          <w:rFonts w:ascii="Arial" w:hAnsi="Arial" w:cs="Arial"/>
          <w:color w:val="000000"/>
          <w:sz w:val="20"/>
          <w:szCs w:val="20"/>
        </w:rPr>
        <w:t xml:space="preserve">of </w:t>
      </w:r>
      <w:bookmarkStart w:id="0" w:name="_GoBack"/>
      <w:bookmarkEnd w:id="0"/>
      <w:r w:rsidR="004226AA">
        <w:rPr>
          <w:rFonts w:ascii="Arial" w:hAnsi="Arial" w:cs="Arial"/>
          <w:color w:val="000000"/>
          <w:sz w:val="20"/>
          <w:szCs w:val="20"/>
        </w:rPr>
        <w:t>Councillors</w:t>
      </w:r>
    </w:p>
    <w:p w14:paraId="4027F8E0" w14:textId="77777777" w:rsidR="00EA0DD3" w:rsidRPr="00EA0DD3" w:rsidRDefault="00EA0DD3" w:rsidP="00EA0DD3">
      <w:pPr>
        <w:pStyle w:val="ListParagraph"/>
        <w:rPr>
          <w:rFonts w:ascii="Arial" w:hAnsi="Arial" w:cs="Arial"/>
          <w:sz w:val="20"/>
          <w:szCs w:val="20"/>
        </w:rPr>
      </w:pPr>
    </w:p>
    <w:p w14:paraId="0DEFB60E" w14:textId="3AF750D1" w:rsidR="00EA0DD3" w:rsidRPr="00A15CAB" w:rsidRDefault="00EA0DD3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Aspirations for the New Council</w:t>
      </w:r>
    </w:p>
    <w:p w14:paraId="65ECF82E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594EFA2F" w14:textId="77D5D939" w:rsidR="00FE2759" w:rsidRPr="00164EAE" w:rsidRDefault="00FE2759" w:rsidP="00164EA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771F3">
        <w:rPr>
          <w:rFonts w:ascii="Arial" w:hAnsi="Arial" w:cs="Arial"/>
          <w:color w:val="000000"/>
          <w:sz w:val="20"/>
          <w:szCs w:val="20"/>
        </w:rPr>
        <w:t>Ward Councillors Report</w:t>
      </w:r>
      <w:r w:rsidR="00164E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4EAE">
        <w:rPr>
          <w:rFonts w:ascii="Arial" w:hAnsi="Arial" w:cs="Arial"/>
          <w:color w:val="000000"/>
          <w:sz w:val="20"/>
          <w:szCs w:val="20"/>
        </w:rPr>
        <w:t> </w:t>
      </w:r>
    </w:p>
    <w:p w14:paraId="58B7FC14" w14:textId="77777777" w:rsidR="00A65473" w:rsidRPr="00A65473" w:rsidRDefault="00A65473" w:rsidP="00A65473">
      <w:pPr>
        <w:pStyle w:val="ListParagraph"/>
        <w:rPr>
          <w:rFonts w:ascii="Arial" w:hAnsi="Arial" w:cs="Arial"/>
          <w:sz w:val="20"/>
          <w:szCs w:val="20"/>
        </w:rPr>
      </w:pPr>
    </w:p>
    <w:p w14:paraId="5BB8BF71" w14:textId="3630B3A2" w:rsidR="00FE2759" w:rsidRPr="006D2142" w:rsidRDefault="00164EAE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Litter-Pick</w:t>
      </w:r>
    </w:p>
    <w:p w14:paraId="64BADCEB" w14:textId="77777777" w:rsidR="006D2142" w:rsidRPr="006D2142" w:rsidRDefault="006D2142" w:rsidP="006D2142">
      <w:pPr>
        <w:pStyle w:val="ListParagraph"/>
        <w:rPr>
          <w:rFonts w:ascii="Arial" w:hAnsi="Arial" w:cs="Arial"/>
          <w:sz w:val="20"/>
          <w:szCs w:val="20"/>
        </w:rPr>
      </w:pPr>
    </w:p>
    <w:p w14:paraId="695BD154" w14:textId="08822D5F" w:rsidR="00A1681A" w:rsidRDefault="00A1681A" w:rsidP="00A1681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Accounts:  </w:t>
      </w:r>
      <w:r>
        <w:rPr>
          <w:rFonts w:asciiTheme="minorHAnsi" w:hAnsiTheme="minorHAnsi" w:cstheme="minorHAnsi"/>
          <w:color w:val="000000"/>
          <w:sz w:val="24"/>
        </w:rPr>
        <w:tab/>
        <w:t>Further Asset Register update</w:t>
      </w:r>
      <w:r w:rsidR="00270041">
        <w:rPr>
          <w:rFonts w:asciiTheme="minorHAnsi" w:hAnsiTheme="minorHAnsi" w:cstheme="minorHAnsi"/>
          <w:color w:val="000000"/>
          <w:sz w:val="24"/>
        </w:rPr>
        <w:t>.</w:t>
      </w:r>
    </w:p>
    <w:p w14:paraId="05133A88" w14:textId="77777777" w:rsidR="00270041" w:rsidRPr="00270041" w:rsidRDefault="00270041" w:rsidP="00270041">
      <w:pPr>
        <w:pStyle w:val="ListParagraph"/>
        <w:rPr>
          <w:rFonts w:asciiTheme="minorHAnsi" w:hAnsiTheme="minorHAnsi" w:cstheme="minorHAnsi"/>
          <w:color w:val="000000"/>
          <w:sz w:val="24"/>
        </w:rPr>
      </w:pPr>
    </w:p>
    <w:p w14:paraId="2F486CC9" w14:textId="24B9DF01" w:rsidR="00270041" w:rsidRDefault="00270041" w:rsidP="00270041">
      <w:pPr>
        <w:pStyle w:val="ListParagraph"/>
        <w:ind w:left="216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To consider the Budget.</w:t>
      </w:r>
    </w:p>
    <w:p w14:paraId="296B1A80" w14:textId="77777777" w:rsidR="00A1681A" w:rsidRDefault="00A1681A" w:rsidP="00A1681A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     </w:t>
      </w:r>
    </w:p>
    <w:p w14:paraId="041640A6" w14:textId="0CE46A9C" w:rsidR="006D2142" w:rsidRDefault="00A1681A" w:rsidP="00A1681A">
      <w:pPr>
        <w:ind w:left="1440" w:firstLine="7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To approve the following payments:</w:t>
      </w:r>
      <w:r>
        <w:rPr>
          <w:rFonts w:asciiTheme="minorHAnsi" w:hAnsiTheme="minorHAnsi" w:cstheme="minorHAnsi"/>
          <w:color w:val="000000"/>
          <w:sz w:val="24"/>
        </w:rPr>
        <w:tab/>
        <w:t>Dave Lee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£488.80</w:t>
      </w:r>
    </w:p>
    <w:p w14:paraId="468CA925" w14:textId="0BB335C7" w:rsidR="00A1681A" w:rsidRDefault="00A1681A" w:rsidP="00A1681A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Emma Fletcher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£174.00</w:t>
      </w:r>
    </w:p>
    <w:p w14:paraId="79924056" w14:textId="5E02B874" w:rsidR="00A1681A" w:rsidRDefault="00A1681A" w:rsidP="00A1681A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Yapham cum Meltonby</w:t>
      </w:r>
      <w:r>
        <w:rPr>
          <w:rFonts w:asciiTheme="minorHAnsi" w:hAnsiTheme="minorHAnsi" w:cstheme="minorHAnsi"/>
          <w:color w:val="000000"/>
          <w:sz w:val="24"/>
        </w:rPr>
        <w:tab/>
        <w:t>£21.00</w:t>
      </w:r>
    </w:p>
    <w:p w14:paraId="36ED3007" w14:textId="77777777" w:rsidR="00270041" w:rsidRDefault="00270041" w:rsidP="00A1681A">
      <w:pPr>
        <w:rPr>
          <w:rFonts w:asciiTheme="minorHAnsi" w:hAnsiTheme="minorHAnsi" w:cstheme="minorHAnsi"/>
          <w:color w:val="000000"/>
          <w:sz w:val="24"/>
        </w:rPr>
      </w:pPr>
    </w:p>
    <w:p w14:paraId="59451D51" w14:textId="631721C4" w:rsidR="00A15CAB" w:rsidRPr="00164EAE" w:rsidRDefault="00270041" w:rsidP="00164EAE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</w:p>
    <w:p w14:paraId="4CF22248" w14:textId="0A8252B5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Correspondence</w:t>
      </w:r>
    </w:p>
    <w:p w14:paraId="0537A391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7C645BD5" w14:textId="75CD1B30" w:rsidR="00317540" w:rsidRPr="00317540" w:rsidRDefault="00FE2759" w:rsidP="0031754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 xml:space="preserve">Community Issues </w:t>
      </w:r>
      <w:r w:rsidR="006D2142">
        <w:rPr>
          <w:rFonts w:ascii="Arial" w:hAnsi="Arial" w:cs="Arial"/>
          <w:color w:val="000000"/>
          <w:sz w:val="20"/>
          <w:szCs w:val="20"/>
        </w:rPr>
        <w:t>–</w:t>
      </w:r>
      <w:r w:rsidRPr="00A15CAB">
        <w:rPr>
          <w:rFonts w:ascii="Arial" w:hAnsi="Arial" w:cs="Arial"/>
          <w:color w:val="000000"/>
          <w:sz w:val="20"/>
          <w:szCs w:val="20"/>
        </w:rPr>
        <w:t xml:space="preserve"> Cllrs</w:t>
      </w:r>
      <w:r w:rsidR="006D2142">
        <w:rPr>
          <w:rFonts w:ascii="Arial" w:hAnsi="Arial" w:cs="Arial"/>
          <w:color w:val="000000"/>
          <w:sz w:val="20"/>
          <w:szCs w:val="20"/>
        </w:rPr>
        <w:t xml:space="preserve"> Reports</w:t>
      </w:r>
    </w:p>
    <w:p w14:paraId="4BFCBB43" w14:textId="77777777" w:rsidR="00164EAE" w:rsidRPr="006D2142" w:rsidRDefault="00164EAE" w:rsidP="006D2142">
      <w:pPr>
        <w:rPr>
          <w:rFonts w:ascii="Arial" w:hAnsi="Arial" w:cs="Arial"/>
          <w:sz w:val="20"/>
          <w:szCs w:val="20"/>
        </w:rPr>
      </w:pPr>
    </w:p>
    <w:p w14:paraId="006E4E99" w14:textId="37D9349A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Agenda items for next meeting</w:t>
      </w:r>
    </w:p>
    <w:p w14:paraId="4C84E701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22C9ECCC" w14:textId="03ABE2C5" w:rsidR="00FE2759" w:rsidRPr="00A15CAB" w:rsidRDefault="00182248" w:rsidP="00E01B0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of n</w:t>
      </w:r>
      <w:r w:rsidR="00FE2759" w:rsidRPr="00646366">
        <w:rPr>
          <w:rFonts w:ascii="Arial" w:hAnsi="Arial" w:cs="Arial"/>
          <w:color w:val="000000"/>
          <w:sz w:val="20"/>
          <w:szCs w:val="20"/>
        </w:rPr>
        <w:t xml:space="preserve">ext meeting </w:t>
      </w:r>
    </w:p>
    <w:sectPr w:rsidR="00FE2759" w:rsidRPr="00A15CAB" w:rsidSect="008D678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673"/>
    <w:multiLevelType w:val="hybridMultilevel"/>
    <w:tmpl w:val="5906C60C"/>
    <w:lvl w:ilvl="0" w:tplc="74E4D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682"/>
    <w:multiLevelType w:val="hybridMultilevel"/>
    <w:tmpl w:val="81B0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477C6"/>
    <w:multiLevelType w:val="hybridMultilevel"/>
    <w:tmpl w:val="EB829D1C"/>
    <w:lvl w:ilvl="0" w:tplc="0172CE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F4927"/>
    <w:multiLevelType w:val="hybridMultilevel"/>
    <w:tmpl w:val="F94E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C4ECE"/>
    <w:multiLevelType w:val="hybridMultilevel"/>
    <w:tmpl w:val="ED92B71A"/>
    <w:lvl w:ilvl="0" w:tplc="E3748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C85"/>
    <w:multiLevelType w:val="hybridMultilevel"/>
    <w:tmpl w:val="1D98C1F6"/>
    <w:lvl w:ilvl="0" w:tplc="83AA9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A66"/>
    <w:rsid w:val="00033E53"/>
    <w:rsid w:val="00037811"/>
    <w:rsid w:val="00043583"/>
    <w:rsid w:val="00051C52"/>
    <w:rsid w:val="00051EA4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0F5ECE"/>
    <w:rsid w:val="000F7323"/>
    <w:rsid w:val="00133618"/>
    <w:rsid w:val="00135094"/>
    <w:rsid w:val="00135BD4"/>
    <w:rsid w:val="001543EB"/>
    <w:rsid w:val="001554BD"/>
    <w:rsid w:val="00164EAE"/>
    <w:rsid w:val="001652CB"/>
    <w:rsid w:val="001657FD"/>
    <w:rsid w:val="001659A9"/>
    <w:rsid w:val="001671CC"/>
    <w:rsid w:val="00171A48"/>
    <w:rsid w:val="00172EA1"/>
    <w:rsid w:val="00173834"/>
    <w:rsid w:val="00175665"/>
    <w:rsid w:val="00181773"/>
    <w:rsid w:val="00182248"/>
    <w:rsid w:val="00190AB0"/>
    <w:rsid w:val="001A5613"/>
    <w:rsid w:val="001B1D19"/>
    <w:rsid w:val="001B493A"/>
    <w:rsid w:val="001C27E0"/>
    <w:rsid w:val="001D4549"/>
    <w:rsid w:val="001F1037"/>
    <w:rsid w:val="001F7C0E"/>
    <w:rsid w:val="00203E24"/>
    <w:rsid w:val="00224333"/>
    <w:rsid w:val="002343D8"/>
    <w:rsid w:val="002350F6"/>
    <w:rsid w:val="0024013D"/>
    <w:rsid w:val="0024169A"/>
    <w:rsid w:val="00255314"/>
    <w:rsid w:val="00260364"/>
    <w:rsid w:val="00262585"/>
    <w:rsid w:val="00264A29"/>
    <w:rsid w:val="00270041"/>
    <w:rsid w:val="002729B5"/>
    <w:rsid w:val="00273A65"/>
    <w:rsid w:val="00273ED0"/>
    <w:rsid w:val="002769D0"/>
    <w:rsid w:val="002777FA"/>
    <w:rsid w:val="00297E48"/>
    <w:rsid w:val="002A54F1"/>
    <w:rsid w:val="002A742A"/>
    <w:rsid w:val="002B1B51"/>
    <w:rsid w:val="002B326B"/>
    <w:rsid w:val="002D57B5"/>
    <w:rsid w:val="002D64AD"/>
    <w:rsid w:val="002D71E5"/>
    <w:rsid w:val="002F00F1"/>
    <w:rsid w:val="00307AE1"/>
    <w:rsid w:val="00312521"/>
    <w:rsid w:val="00314652"/>
    <w:rsid w:val="00317540"/>
    <w:rsid w:val="00325DA1"/>
    <w:rsid w:val="00326167"/>
    <w:rsid w:val="0033029C"/>
    <w:rsid w:val="00337944"/>
    <w:rsid w:val="003406E0"/>
    <w:rsid w:val="00341EA8"/>
    <w:rsid w:val="003436A4"/>
    <w:rsid w:val="00347962"/>
    <w:rsid w:val="003501B8"/>
    <w:rsid w:val="003812C1"/>
    <w:rsid w:val="00381A66"/>
    <w:rsid w:val="0038319C"/>
    <w:rsid w:val="00384CA7"/>
    <w:rsid w:val="00392879"/>
    <w:rsid w:val="003A49DE"/>
    <w:rsid w:val="003A70CC"/>
    <w:rsid w:val="003B0562"/>
    <w:rsid w:val="003D28A7"/>
    <w:rsid w:val="003E21CB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26AA"/>
    <w:rsid w:val="0042347E"/>
    <w:rsid w:val="0042703B"/>
    <w:rsid w:val="004274EF"/>
    <w:rsid w:val="00436920"/>
    <w:rsid w:val="00450578"/>
    <w:rsid w:val="0046072B"/>
    <w:rsid w:val="00463225"/>
    <w:rsid w:val="004632A4"/>
    <w:rsid w:val="004645A1"/>
    <w:rsid w:val="00477EA5"/>
    <w:rsid w:val="00483608"/>
    <w:rsid w:val="00484729"/>
    <w:rsid w:val="004A456D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15C44"/>
    <w:rsid w:val="00515E8F"/>
    <w:rsid w:val="00517678"/>
    <w:rsid w:val="005272B2"/>
    <w:rsid w:val="00531EBD"/>
    <w:rsid w:val="00533784"/>
    <w:rsid w:val="00536DB0"/>
    <w:rsid w:val="00540F46"/>
    <w:rsid w:val="00547917"/>
    <w:rsid w:val="00555960"/>
    <w:rsid w:val="00563DF2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455C"/>
    <w:rsid w:val="005C5538"/>
    <w:rsid w:val="005D40DE"/>
    <w:rsid w:val="005E2F7D"/>
    <w:rsid w:val="005E32AA"/>
    <w:rsid w:val="005E5D11"/>
    <w:rsid w:val="00600CFE"/>
    <w:rsid w:val="00605594"/>
    <w:rsid w:val="006100CC"/>
    <w:rsid w:val="00614035"/>
    <w:rsid w:val="00617E88"/>
    <w:rsid w:val="00621F85"/>
    <w:rsid w:val="00623101"/>
    <w:rsid w:val="006247FC"/>
    <w:rsid w:val="006369A4"/>
    <w:rsid w:val="00646366"/>
    <w:rsid w:val="00653473"/>
    <w:rsid w:val="00653550"/>
    <w:rsid w:val="00665D88"/>
    <w:rsid w:val="006711CC"/>
    <w:rsid w:val="00672D85"/>
    <w:rsid w:val="006730E3"/>
    <w:rsid w:val="006731E0"/>
    <w:rsid w:val="00687184"/>
    <w:rsid w:val="00690372"/>
    <w:rsid w:val="00692A78"/>
    <w:rsid w:val="006A17E8"/>
    <w:rsid w:val="006A3932"/>
    <w:rsid w:val="006A3B03"/>
    <w:rsid w:val="006C3C48"/>
    <w:rsid w:val="006D2142"/>
    <w:rsid w:val="006E02BF"/>
    <w:rsid w:val="006E6237"/>
    <w:rsid w:val="00705BB2"/>
    <w:rsid w:val="00706F50"/>
    <w:rsid w:val="00710264"/>
    <w:rsid w:val="00713432"/>
    <w:rsid w:val="00716C1A"/>
    <w:rsid w:val="00721618"/>
    <w:rsid w:val="0072326B"/>
    <w:rsid w:val="0073746C"/>
    <w:rsid w:val="00743AE9"/>
    <w:rsid w:val="00752A82"/>
    <w:rsid w:val="0077195E"/>
    <w:rsid w:val="0077740A"/>
    <w:rsid w:val="007828BA"/>
    <w:rsid w:val="007854D8"/>
    <w:rsid w:val="007A3C20"/>
    <w:rsid w:val="007B169D"/>
    <w:rsid w:val="007C6D63"/>
    <w:rsid w:val="007D14D5"/>
    <w:rsid w:val="007E3837"/>
    <w:rsid w:val="00800923"/>
    <w:rsid w:val="008035D6"/>
    <w:rsid w:val="0080741E"/>
    <w:rsid w:val="00811A25"/>
    <w:rsid w:val="0081487F"/>
    <w:rsid w:val="00814ED2"/>
    <w:rsid w:val="00816CA9"/>
    <w:rsid w:val="00817A0E"/>
    <w:rsid w:val="00823870"/>
    <w:rsid w:val="008429D9"/>
    <w:rsid w:val="00845E15"/>
    <w:rsid w:val="00846698"/>
    <w:rsid w:val="00852D8A"/>
    <w:rsid w:val="00855A4B"/>
    <w:rsid w:val="00862D6C"/>
    <w:rsid w:val="00864FFD"/>
    <w:rsid w:val="00870C09"/>
    <w:rsid w:val="00872919"/>
    <w:rsid w:val="00882FB7"/>
    <w:rsid w:val="00883563"/>
    <w:rsid w:val="00884CC8"/>
    <w:rsid w:val="0089680E"/>
    <w:rsid w:val="008A03C7"/>
    <w:rsid w:val="008A3A68"/>
    <w:rsid w:val="008A40BA"/>
    <w:rsid w:val="008A4E80"/>
    <w:rsid w:val="008A66AA"/>
    <w:rsid w:val="008B21F9"/>
    <w:rsid w:val="008B3271"/>
    <w:rsid w:val="008B425C"/>
    <w:rsid w:val="008C72DC"/>
    <w:rsid w:val="008D6787"/>
    <w:rsid w:val="008E1E08"/>
    <w:rsid w:val="008E4103"/>
    <w:rsid w:val="008F0198"/>
    <w:rsid w:val="0090507B"/>
    <w:rsid w:val="00910268"/>
    <w:rsid w:val="00913C9E"/>
    <w:rsid w:val="009163B9"/>
    <w:rsid w:val="00924F17"/>
    <w:rsid w:val="00925BB6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71F3"/>
    <w:rsid w:val="00977408"/>
    <w:rsid w:val="009818BF"/>
    <w:rsid w:val="009856BD"/>
    <w:rsid w:val="0099169B"/>
    <w:rsid w:val="00993D84"/>
    <w:rsid w:val="009A13CE"/>
    <w:rsid w:val="009A2AF4"/>
    <w:rsid w:val="009A6437"/>
    <w:rsid w:val="009B2F04"/>
    <w:rsid w:val="009B6EDD"/>
    <w:rsid w:val="009C267E"/>
    <w:rsid w:val="009C6444"/>
    <w:rsid w:val="009C76F6"/>
    <w:rsid w:val="009D0CC4"/>
    <w:rsid w:val="009E3B78"/>
    <w:rsid w:val="009F04F5"/>
    <w:rsid w:val="009F422B"/>
    <w:rsid w:val="009F7C37"/>
    <w:rsid w:val="00A02B8E"/>
    <w:rsid w:val="00A1413A"/>
    <w:rsid w:val="00A14E97"/>
    <w:rsid w:val="00A15CAB"/>
    <w:rsid w:val="00A1681A"/>
    <w:rsid w:val="00A21F60"/>
    <w:rsid w:val="00A4199C"/>
    <w:rsid w:val="00A41FA7"/>
    <w:rsid w:val="00A4292F"/>
    <w:rsid w:val="00A4363A"/>
    <w:rsid w:val="00A43D41"/>
    <w:rsid w:val="00A46A83"/>
    <w:rsid w:val="00A46B56"/>
    <w:rsid w:val="00A55282"/>
    <w:rsid w:val="00A55A4D"/>
    <w:rsid w:val="00A56A2F"/>
    <w:rsid w:val="00A572F6"/>
    <w:rsid w:val="00A60923"/>
    <w:rsid w:val="00A61E84"/>
    <w:rsid w:val="00A65473"/>
    <w:rsid w:val="00A76DD6"/>
    <w:rsid w:val="00A86F0E"/>
    <w:rsid w:val="00AA3FB1"/>
    <w:rsid w:val="00AA4FB3"/>
    <w:rsid w:val="00AB0047"/>
    <w:rsid w:val="00AC39E0"/>
    <w:rsid w:val="00AC7EEE"/>
    <w:rsid w:val="00AD00EA"/>
    <w:rsid w:val="00AD400E"/>
    <w:rsid w:val="00AE20FE"/>
    <w:rsid w:val="00AF0383"/>
    <w:rsid w:val="00AF5095"/>
    <w:rsid w:val="00B00571"/>
    <w:rsid w:val="00B07D20"/>
    <w:rsid w:val="00B129A3"/>
    <w:rsid w:val="00B17F0B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1B9A"/>
    <w:rsid w:val="00BB70FC"/>
    <w:rsid w:val="00BC1ED1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6569D"/>
    <w:rsid w:val="00C71CA7"/>
    <w:rsid w:val="00C81A38"/>
    <w:rsid w:val="00C875EB"/>
    <w:rsid w:val="00C907AB"/>
    <w:rsid w:val="00C92A45"/>
    <w:rsid w:val="00C934A4"/>
    <w:rsid w:val="00C9514D"/>
    <w:rsid w:val="00CA1A5A"/>
    <w:rsid w:val="00CA603A"/>
    <w:rsid w:val="00CB0538"/>
    <w:rsid w:val="00CC0C87"/>
    <w:rsid w:val="00CC1013"/>
    <w:rsid w:val="00CE5125"/>
    <w:rsid w:val="00CE7572"/>
    <w:rsid w:val="00CE7987"/>
    <w:rsid w:val="00CF304F"/>
    <w:rsid w:val="00CF4945"/>
    <w:rsid w:val="00D10624"/>
    <w:rsid w:val="00D12733"/>
    <w:rsid w:val="00D15931"/>
    <w:rsid w:val="00D200F8"/>
    <w:rsid w:val="00D20850"/>
    <w:rsid w:val="00D21919"/>
    <w:rsid w:val="00D25260"/>
    <w:rsid w:val="00D31168"/>
    <w:rsid w:val="00D3384E"/>
    <w:rsid w:val="00D7131A"/>
    <w:rsid w:val="00D73EBE"/>
    <w:rsid w:val="00D81457"/>
    <w:rsid w:val="00D83805"/>
    <w:rsid w:val="00D866F5"/>
    <w:rsid w:val="00D97083"/>
    <w:rsid w:val="00DA35EE"/>
    <w:rsid w:val="00DA61ED"/>
    <w:rsid w:val="00DA6B94"/>
    <w:rsid w:val="00DA798D"/>
    <w:rsid w:val="00DC29AA"/>
    <w:rsid w:val="00DD1861"/>
    <w:rsid w:val="00DD3EFA"/>
    <w:rsid w:val="00DD4B9C"/>
    <w:rsid w:val="00DD6E89"/>
    <w:rsid w:val="00DE2FE7"/>
    <w:rsid w:val="00DE7EC0"/>
    <w:rsid w:val="00DF053D"/>
    <w:rsid w:val="00DF41FE"/>
    <w:rsid w:val="00DF7784"/>
    <w:rsid w:val="00E014CA"/>
    <w:rsid w:val="00E12DDA"/>
    <w:rsid w:val="00E2365B"/>
    <w:rsid w:val="00E40051"/>
    <w:rsid w:val="00E42982"/>
    <w:rsid w:val="00E53086"/>
    <w:rsid w:val="00E648D0"/>
    <w:rsid w:val="00E7282B"/>
    <w:rsid w:val="00E75274"/>
    <w:rsid w:val="00E86132"/>
    <w:rsid w:val="00E87457"/>
    <w:rsid w:val="00EA0DD3"/>
    <w:rsid w:val="00EA17AD"/>
    <w:rsid w:val="00EA1B39"/>
    <w:rsid w:val="00EA2BD7"/>
    <w:rsid w:val="00EA46B8"/>
    <w:rsid w:val="00EA4F6F"/>
    <w:rsid w:val="00EA5CA6"/>
    <w:rsid w:val="00EB08CE"/>
    <w:rsid w:val="00EC01D0"/>
    <w:rsid w:val="00EC7809"/>
    <w:rsid w:val="00EF2FE5"/>
    <w:rsid w:val="00EF3A26"/>
    <w:rsid w:val="00EF7595"/>
    <w:rsid w:val="00F04C1B"/>
    <w:rsid w:val="00F05CCD"/>
    <w:rsid w:val="00F0775D"/>
    <w:rsid w:val="00F130BC"/>
    <w:rsid w:val="00F14C0B"/>
    <w:rsid w:val="00F208E1"/>
    <w:rsid w:val="00F21D58"/>
    <w:rsid w:val="00F30863"/>
    <w:rsid w:val="00F315E4"/>
    <w:rsid w:val="00F50EC6"/>
    <w:rsid w:val="00F54A22"/>
    <w:rsid w:val="00F753BC"/>
    <w:rsid w:val="00F774B9"/>
    <w:rsid w:val="00FA2FC0"/>
    <w:rsid w:val="00FB6D0E"/>
    <w:rsid w:val="00FC3C3E"/>
    <w:rsid w:val="00FD2BAC"/>
    <w:rsid w:val="00FE0517"/>
    <w:rsid w:val="00FE14D1"/>
    <w:rsid w:val="00FE2759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BUSINESS TO BE TRANSACTED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20</cp:revision>
  <cp:lastPrinted>2020-09-16T09:12:00Z</cp:lastPrinted>
  <dcterms:created xsi:type="dcterms:W3CDTF">2020-10-13T12:17:00Z</dcterms:created>
  <dcterms:modified xsi:type="dcterms:W3CDTF">2020-10-14T16:30:00Z</dcterms:modified>
</cp:coreProperties>
</file>