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00DBB109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the next Meeting of the Bishop Wilton Parish Council, which will be held in the Village Hall, Bishop Wilton at 7.30pm on </w:t>
      </w:r>
      <w:r w:rsidR="001554BD" w:rsidRPr="00055966">
        <w:rPr>
          <w:rFonts w:ascii="Arial" w:hAnsi="Arial" w:cs="Arial"/>
          <w:sz w:val="22"/>
          <w:szCs w:val="22"/>
        </w:rPr>
        <w:t xml:space="preserve">Monday </w:t>
      </w:r>
      <w:r w:rsidR="00924F17">
        <w:rPr>
          <w:rFonts w:ascii="Arial" w:hAnsi="Arial" w:cs="Arial"/>
          <w:sz w:val="22"/>
          <w:szCs w:val="22"/>
        </w:rPr>
        <w:t>1</w:t>
      </w:r>
      <w:r w:rsidR="008E4103">
        <w:rPr>
          <w:rFonts w:ascii="Arial" w:hAnsi="Arial" w:cs="Arial"/>
          <w:sz w:val="22"/>
          <w:szCs w:val="22"/>
        </w:rPr>
        <w:t>7</w:t>
      </w:r>
      <w:r w:rsidR="008E4103" w:rsidRPr="008E4103">
        <w:rPr>
          <w:rFonts w:ascii="Arial" w:hAnsi="Arial" w:cs="Arial"/>
          <w:sz w:val="22"/>
          <w:szCs w:val="22"/>
          <w:vertAlign w:val="superscript"/>
        </w:rPr>
        <w:t>th</w:t>
      </w:r>
      <w:r w:rsidR="008E4103">
        <w:rPr>
          <w:rFonts w:ascii="Arial" w:hAnsi="Arial" w:cs="Arial"/>
          <w:sz w:val="22"/>
          <w:szCs w:val="22"/>
        </w:rPr>
        <w:t xml:space="preserve"> June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5B196ED3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1554BD" w:rsidRPr="00055966">
        <w:rPr>
          <w:rFonts w:ascii="Arial" w:hAnsi="Arial" w:cs="Arial"/>
          <w:sz w:val="22"/>
          <w:szCs w:val="22"/>
        </w:rPr>
        <w:t>1</w:t>
      </w:r>
      <w:r w:rsidR="008E4103">
        <w:rPr>
          <w:rFonts w:ascii="Arial" w:hAnsi="Arial" w:cs="Arial"/>
          <w:sz w:val="22"/>
          <w:szCs w:val="22"/>
        </w:rPr>
        <w:t>1</w:t>
      </w:r>
      <w:r w:rsidR="008E4103" w:rsidRPr="008E4103">
        <w:rPr>
          <w:rFonts w:ascii="Arial" w:hAnsi="Arial" w:cs="Arial"/>
          <w:sz w:val="22"/>
          <w:szCs w:val="22"/>
          <w:vertAlign w:val="superscript"/>
        </w:rPr>
        <w:t>th</w:t>
      </w:r>
      <w:r w:rsidR="008E4103">
        <w:rPr>
          <w:rFonts w:ascii="Arial" w:hAnsi="Arial" w:cs="Arial"/>
          <w:sz w:val="22"/>
          <w:szCs w:val="22"/>
        </w:rPr>
        <w:t xml:space="preserve"> June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OPEN FORUM</w:t>
      </w:r>
    </w:p>
    <w:p w14:paraId="2EF7DA4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57E5E10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Welcome and Apologies</w:t>
      </w:r>
    </w:p>
    <w:p w14:paraId="0BEB7E75" w14:textId="101A3340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Declarations of Interest</w:t>
      </w:r>
    </w:p>
    <w:p w14:paraId="582CE9C7" w14:textId="11521DA9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Minutes from Previous Meeting</w:t>
      </w:r>
    </w:p>
    <w:p w14:paraId="16488A2E" w14:textId="636B8BB0" w:rsidR="00DA61ED" w:rsidRPr="00055966" w:rsidRDefault="00DA61E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Parish Paths Portfolio</w:t>
      </w:r>
    </w:p>
    <w:p w14:paraId="230E7823" w14:textId="0616EB92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Matters Arising</w:t>
      </w:r>
    </w:p>
    <w:p w14:paraId="3857ED5F" w14:textId="1ADD7AB0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Accounts</w:t>
      </w:r>
      <w:r w:rsidR="00594341">
        <w:rPr>
          <w:rFonts w:ascii="Arial" w:hAnsi="Arial" w:cs="Arial"/>
          <w:sz w:val="22"/>
          <w:szCs w:val="22"/>
        </w:rPr>
        <w:t xml:space="preserve"> – include purchase of external hard drive</w:t>
      </w:r>
      <w:r w:rsidR="00506BC0">
        <w:rPr>
          <w:rFonts w:ascii="Arial" w:hAnsi="Arial" w:cs="Arial"/>
          <w:sz w:val="22"/>
          <w:szCs w:val="22"/>
        </w:rPr>
        <w:t xml:space="preserve"> and signing of NatWest Forms</w:t>
      </w:r>
    </w:p>
    <w:p w14:paraId="45274C5B" w14:textId="19B30F46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Planning Applications</w:t>
      </w:r>
    </w:p>
    <w:p w14:paraId="055DA808" w14:textId="7503E5D6" w:rsidR="00DD1861" w:rsidRDefault="00DD1861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5ADA0656" w14:textId="663DE63C" w:rsidR="00FD2BAC" w:rsidRDefault="008429D9" w:rsidP="00FD2BAC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19/01370/PLF </w:t>
      </w:r>
      <w:r w:rsidR="00A21F60">
        <w:rPr>
          <w:rFonts w:ascii="Arial" w:hAnsi="Arial" w:cs="Arial"/>
          <w:sz w:val="22"/>
          <w:szCs w:val="22"/>
        </w:rPr>
        <w:t>Erection of single storey extensions to rear, following demolition of existing single storey rear extension. Location: 48 Main Street, Bishop Wilton</w:t>
      </w:r>
    </w:p>
    <w:p w14:paraId="595F4FFB" w14:textId="77777777" w:rsidR="00944083" w:rsidRPr="00055966" w:rsidRDefault="00944083" w:rsidP="00944083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1F72FD4A" w14:textId="04958AB4" w:rsidR="008E4103" w:rsidRDefault="008E410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Telephone Box</w:t>
      </w:r>
    </w:p>
    <w:p w14:paraId="77F6D9F4" w14:textId="550420A0" w:rsidR="00EA5CA6" w:rsidRDefault="00EA5CA6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</w:t>
      </w:r>
      <w:r w:rsidR="006A3932">
        <w:rPr>
          <w:rFonts w:ascii="Arial" w:hAnsi="Arial" w:cs="Arial"/>
          <w:sz w:val="22"/>
          <w:szCs w:val="22"/>
        </w:rPr>
        <w:t>ori</w:t>
      </w:r>
      <w:r>
        <w:rPr>
          <w:rFonts w:ascii="Arial" w:hAnsi="Arial" w:cs="Arial"/>
          <w:sz w:val="22"/>
          <w:szCs w:val="22"/>
        </w:rPr>
        <w:t>cal Publishing of Minutes on Website</w:t>
      </w:r>
    </w:p>
    <w:p w14:paraId="7514AA91" w14:textId="1A64776A" w:rsidR="006A3932" w:rsidRDefault="006A3932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Wildlife/ Conservation Survey</w:t>
      </w:r>
    </w:p>
    <w:p w14:paraId="7B469851" w14:textId="3AA404B8" w:rsidR="001554BD" w:rsidRPr="0005596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5966">
        <w:rPr>
          <w:rFonts w:ascii="Arial" w:hAnsi="Arial" w:cs="Arial"/>
          <w:sz w:val="22"/>
          <w:szCs w:val="22"/>
        </w:rPr>
        <w:t>Community Issues</w:t>
      </w:r>
    </w:p>
    <w:p w14:paraId="4155C8C8" w14:textId="260E698E" w:rsidR="001554BD" w:rsidRPr="0005596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Correspondence</w:t>
      </w:r>
    </w:p>
    <w:p w14:paraId="08CE4EA4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 of Next Meeting</w:t>
      </w:r>
      <w:r w:rsidRPr="00055966">
        <w:rPr>
          <w:rFonts w:ascii="Arial" w:hAnsi="Arial" w:cs="Arial"/>
          <w:sz w:val="22"/>
          <w:szCs w:val="22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5966"/>
    <w:rsid w:val="0005717D"/>
    <w:rsid w:val="00076A45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54F1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D28A7"/>
    <w:rsid w:val="003E41B9"/>
    <w:rsid w:val="003F147A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94341"/>
    <w:rsid w:val="005B606C"/>
    <w:rsid w:val="005B78C1"/>
    <w:rsid w:val="005E32AA"/>
    <w:rsid w:val="005E5D11"/>
    <w:rsid w:val="006100CC"/>
    <w:rsid w:val="00617E88"/>
    <w:rsid w:val="00621F85"/>
    <w:rsid w:val="006247FC"/>
    <w:rsid w:val="006369A4"/>
    <w:rsid w:val="006711CC"/>
    <w:rsid w:val="00672D85"/>
    <w:rsid w:val="006730E3"/>
    <w:rsid w:val="006731E0"/>
    <w:rsid w:val="00690372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B169D"/>
    <w:rsid w:val="007C6D63"/>
    <w:rsid w:val="007D14D5"/>
    <w:rsid w:val="007E3837"/>
    <w:rsid w:val="0080741E"/>
    <w:rsid w:val="00811A25"/>
    <w:rsid w:val="00814ED2"/>
    <w:rsid w:val="00817A0E"/>
    <w:rsid w:val="00823870"/>
    <w:rsid w:val="008429D9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C72DC"/>
    <w:rsid w:val="008E4103"/>
    <w:rsid w:val="008F0198"/>
    <w:rsid w:val="0090507B"/>
    <w:rsid w:val="00910268"/>
    <w:rsid w:val="00913C9E"/>
    <w:rsid w:val="009163B9"/>
    <w:rsid w:val="00924F17"/>
    <w:rsid w:val="0093289C"/>
    <w:rsid w:val="00944083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C267E"/>
    <w:rsid w:val="009C6444"/>
    <w:rsid w:val="009F04F5"/>
    <w:rsid w:val="009F422B"/>
    <w:rsid w:val="009F7C37"/>
    <w:rsid w:val="00A02B8E"/>
    <w:rsid w:val="00A1413A"/>
    <w:rsid w:val="00A21F60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D400E"/>
    <w:rsid w:val="00AE20FE"/>
    <w:rsid w:val="00AF5095"/>
    <w:rsid w:val="00B26E14"/>
    <w:rsid w:val="00B40E6E"/>
    <w:rsid w:val="00B47440"/>
    <w:rsid w:val="00B54860"/>
    <w:rsid w:val="00B56139"/>
    <w:rsid w:val="00B60C21"/>
    <w:rsid w:val="00B959A9"/>
    <w:rsid w:val="00BB70FC"/>
    <w:rsid w:val="00BC1ED1"/>
    <w:rsid w:val="00BD2811"/>
    <w:rsid w:val="00BE7D04"/>
    <w:rsid w:val="00C03815"/>
    <w:rsid w:val="00C10695"/>
    <w:rsid w:val="00C130DC"/>
    <w:rsid w:val="00C17C35"/>
    <w:rsid w:val="00C206D3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7131A"/>
    <w:rsid w:val="00D81457"/>
    <w:rsid w:val="00D83805"/>
    <w:rsid w:val="00D866F5"/>
    <w:rsid w:val="00D97083"/>
    <w:rsid w:val="00DA61ED"/>
    <w:rsid w:val="00DC29AA"/>
    <w:rsid w:val="00DD1861"/>
    <w:rsid w:val="00DD6E89"/>
    <w:rsid w:val="00DE2FE7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A5CA6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179</cp:revision>
  <dcterms:created xsi:type="dcterms:W3CDTF">2017-02-15T16:27:00Z</dcterms:created>
  <dcterms:modified xsi:type="dcterms:W3CDTF">2019-06-11T09:28:00Z</dcterms:modified>
</cp:coreProperties>
</file>